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671" w:rsidRPr="000F4A60" w:rsidRDefault="00B71671" w:rsidP="000F4A60">
      <w:pPr>
        <w:widowControl/>
        <w:wordWrap/>
        <w:autoSpaceDE/>
        <w:rPr>
          <w:rFonts w:ascii="Times New Roman" w:eastAsia="Calibri"/>
          <w:kern w:val="0"/>
          <w:sz w:val="24"/>
          <w:szCs w:val="24"/>
          <w:lang w:val="ru-RU" w:eastAsia="ru-RU"/>
        </w:rPr>
      </w:pPr>
    </w:p>
    <w:p w:rsidR="00E44DA3" w:rsidRPr="000F4A60" w:rsidRDefault="00E44DA3" w:rsidP="000F4A60">
      <w:pPr>
        <w:rPr>
          <w:rFonts w:ascii="Times New Roman"/>
          <w:sz w:val="24"/>
          <w:szCs w:val="24"/>
          <w:lang w:val="ru-RU"/>
        </w:rPr>
      </w:pPr>
      <w:bookmarkStart w:id="0" w:name="_GoBack"/>
      <w:bookmarkEnd w:id="0"/>
    </w:p>
    <w:p w:rsidR="00E44DA3" w:rsidRPr="000F4A60" w:rsidRDefault="00E44DA3" w:rsidP="000F4A60">
      <w:pPr>
        <w:rPr>
          <w:rFonts w:ascii="Times New Roman"/>
          <w:b/>
          <w:sz w:val="24"/>
          <w:szCs w:val="24"/>
          <w:lang w:val="ru-RU"/>
        </w:rPr>
      </w:pPr>
    </w:p>
    <w:p w:rsidR="00E44DA3" w:rsidRPr="000F4A60" w:rsidRDefault="00E44DA3" w:rsidP="000F4A60">
      <w:pPr>
        <w:rPr>
          <w:rFonts w:ascii="Times New Roman"/>
          <w:b/>
          <w:sz w:val="24"/>
          <w:szCs w:val="24"/>
          <w:lang w:val="ru-RU"/>
        </w:rPr>
      </w:pPr>
      <w:r w:rsidRPr="000F4A60">
        <w:rPr>
          <w:rFonts w:ascii="Times New Roman"/>
          <w:b/>
          <w:sz w:val="24"/>
          <w:szCs w:val="24"/>
          <w:lang w:val="ru-RU"/>
        </w:rPr>
        <w:t>ПОЯСНИТЕЛНАЯ ЗАПИСКА</w:t>
      </w:r>
    </w:p>
    <w:p w:rsidR="00E44DA3" w:rsidRPr="000F4A60" w:rsidRDefault="00E44DA3" w:rsidP="000F4A60">
      <w:pPr>
        <w:rPr>
          <w:rFonts w:ascii="Times New Roman"/>
          <w:b/>
          <w:sz w:val="24"/>
          <w:szCs w:val="24"/>
          <w:lang w:val="ru-RU"/>
        </w:rPr>
      </w:pPr>
    </w:p>
    <w:p w:rsidR="00E44DA3" w:rsidRPr="000F4A60" w:rsidRDefault="00E44DA3" w:rsidP="000F4A60">
      <w:pPr>
        <w:rPr>
          <w:rFonts w:ascii="Times New Roman"/>
          <w:sz w:val="24"/>
          <w:szCs w:val="24"/>
          <w:lang w:val="ru-RU"/>
        </w:rPr>
      </w:pPr>
      <w:r w:rsidRPr="000F4A60">
        <w:rPr>
          <w:rFonts w:ascii="Times New Roman"/>
          <w:sz w:val="24"/>
          <w:szCs w:val="24"/>
          <w:lang w:val="ru-RU"/>
        </w:rPr>
        <w:t xml:space="preserve">Календарный план воспитательной работы составляется на текущий учебный год. В нем конкретизируется заявленная в программе воспитания работа применительно к данному учебному году и уровню образования. </w:t>
      </w:r>
    </w:p>
    <w:p w:rsidR="00E44DA3" w:rsidRPr="000F4A60" w:rsidRDefault="00E44DA3" w:rsidP="000F4A60">
      <w:pPr>
        <w:pStyle w:val="body"/>
        <w:spacing w:line="240" w:lineRule="auto"/>
        <w:ind w:firstLine="0"/>
        <w:rPr>
          <w:rFonts w:cs="Times New Roman"/>
          <w:sz w:val="24"/>
          <w:szCs w:val="24"/>
        </w:rPr>
      </w:pPr>
      <w:r w:rsidRPr="000F4A60">
        <w:rPr>
          <w:rFonts w:cs="Times New Roman"/>
          <w:sz w:val="24"/>
          <w:szCs w:val="24"/>
        </w:rPr>
        <w:t xml:space="preserve">Календарный план разрабатывается в соответствии с модулями рабочей программы воспитания: как инвариантными, так и вариативными — выбранными самой образовательной организацией. При этом в разделах плана, в которых отражается индивидуальная работа сразу нескольких педагогических работников («Классное руководство», «Школьный урок» и «Курсы внеурочной деятельности»), делается только ссылка на соответствующие индивидуальные программы и планы работы данных педагогов. </w:t>
      </w:r>
    </w:p>
    <w:p w:rsidR="00E44DA3" w:rsidRPr="000F4A60" w:rsidRDefault="00E44DA3" w:rsidP="000F4A60">
      <w:pPr>
        <w:pStyle w:val="body"/>
        <w:spacing w:line="240" w:lineRule="auto"/>
        <w:ind w:firstLine="708"/>
        <w:rPr>
          <w:rFonts w:cs="Times New Roman"/>
          <w:sz w:val="24"/>
          <w:szCs w:val="24"/>
        </w:rPr>
      </w:pPr>
      <w:r w:rsidRPr="000F4A60">
        <w:rPr>
          <w:rFonts w:cs="Times New Roman"/>
          <w:sz w:val="24"/>
          <w:szCs w:val="24"/>
        </w:rPr>
        <w:t xml:space="preserve">Участие школьников во всех делах, событиях, мероприятиях календарного плана основывается на принципах добровольности, взаимодействия обучающихся разных классов и параллелей, совместной со взрослыми посильной ответственности за их планирование, подготовку, проведение и анализ. </w:t>
      </w:r>
    </w:p>
    <w:p w:rsidR="00E44DA3" w:rsidRPr="000F4A60" w:rsidRDefault="00E44DA3" w:rsidP="000F4A60">
      <w:pPr>
        <w:pStyle w:val="body"/>
        <w:spacing w:line="240" w:lineRule="auto"/>
        <w:ind w:firstLine="0"/>
        <w:rPr>
          <w:rFonts w:cs="Times New Roman"/>
          <w:sz w:val="24"/>
          <w:szCs w:val="24"/>
        </w:rPr>
      </w:pPr>
      <w:r w:rsidRPr="000F4A60">
        <w:rPr>
          <w:rFonts w:cs="Times New Roman"/>
          <w:sz w:val="24"/>
          <w:szCs w:val="24"/>
        </w:rPr>
        <w:t>Педагогические работники, ответственные за организацию дел, событий, мероприятий календарного плана, назначаются в каждой образовательной организации в соответствии с имеющимися в ее штате единицами. Ими могут быть заместитель директора по воспитательной работе, советник по воспитанию, педагог-организатор, социальный педагог, классный руководитель, педагог дополнительного образования, учитель. Целесообразно привлечение к организации также родителей, социальных партнеров школы и самих школьников.</w:t>
      </w:r>
    </w:p>
    <w:p w:rsidR="00E44DA3" w:rsidRPr="000F4A60" w:rsidRDefault="00E44DA3" w:rsidP="000F4A60">
      <w:pPr>
        <w:pStyle w:val="body"/>
        <w:spacing w:line="240" w:lineRule="auto"/>
        <w:ind w:firstLine="708"/>
        <w:rPr>
          <w:rFonts w:cs="Times New Roman"/>
          <w:spacing w:val="1"/>
          <w:sz w:val="24"/>
          <w:szCs w:val="24"/>
        </w:rPr>
      </w:pPr>
      <w:r w:rsidRPr="000F4A60">
        <w:rPr>
          <w:rFonts w:cs="Times New Roman"/>
          <w:spacing w:val="1"/>
          <w:sz w:val="24"/>
          <w:szCs w:val="24"/>
        </w:rPr>
        <w:t>При формировании календарного плана воспитательной работы образовательная организация вправе включать в него мероприятия, рекомендованные федеральными и региональными органами исполнительной власти, осуществляющими государственное управление в сфере образования, в том числе из Календаря образовательных событий, приуроченных к государственным и национальным праздникам Российской Федерации, памятным датам и событиям российской истории и культуры, а также перечня всероссийских мероприятий, реализуемых детскими и молодежными общественными объединениями.</w:t>
      </w:r>
    </w:p>
    <w:p w:rsidR="00E44DA3" w:rsidRPr="000F4A60" w:rsidRDefault="00E44DA3" w:rsidP="000F4A60">
      <w:pPr>
        <w:pStyle w:val="body"/>
        <w:spacing w:line="240" w:lineRule="auto"/>
        <w:ind w:firstLine="708"/>
        <w:rPr>
          <w:rFonts w:cs="Times New Roman"/>
          <w:sz w:val="24"/>
          <w:szCs w:val="24"/>
        </w:rPr>
      </w:pPr>
      <w:r w:rsidRPr="000F4A60">
        <w:rPr>
          <w:rFonts w:cs="Times New Roman"/>
          <w:sz w:val="24"/>
          <w:szCs w:val="24"/>
        </w:rPr>
        <w:t>Календарный план может корректироваться в течение учебного года в связи с происходящими в работе школы изменениями: организационными, кадровыми, финансовыми и т.п.</w:t>
      </w:r>
    </w:p>
    <w:p w:rsidR="00E44DA3" w:rsidRPr="000F4A60" w:rsidRDefault="00E44DA3" w:rsidP="000F4A60">
      <w:pPr>
        <w:pStyle w:val="body"/>
        <w:spacing w:line="240" w:lineRule="auto"/>
        <w:ind w:firstLine="0"/>
        <w:rPr>
          <w:rFonts w:cs="Times New Roman"/>
          <w:sz w:val="24"/>
          <w:szCs w:val="24"/>
        </w:rPr>
      </w:pPr>
      <w:r w:rsidRPr="000F4A60">
        <w:rPr>
          <w:rFonts w:cs="Times New Roman"/>
          <w:sz w:val="24"/>
          <w:szCs w:val="24"/>
        </w:rPr>
        <w:t>Ниже представлен календарный план воспитательной работы. Приведенный в нем перечень дел, событий, мероприятий носит ориентировочный, иллюстративный характер — он может быть изменен, сокращен или дополнен в соответствии с реальной воспитательной работой, проводимой в образовательной организации. В соответствии с нею должны быть заполнены также графы «Дела, события, мероприятия», «Участники». « Сроки» и «Ответственные».</w:t>
      </w:r>
    </w:p>
    <w:p w:rsidR="00E55330" w:rsidRPr="000F4A60" w:rsidRDefault="00E55330" w:rsidP="000F4A60">
      <w:pPr>
        <w:rPr>
          <w:rFonts w:ascii="Times New Roman"/>
          <w:sz w:val="24"/>
          <w:szCs w:val="24"/>
          <w:lang w:val="ru-RU"/>
        </w:rPr>
      </w:pPr>
    </w:p>
    <w:p w:rsidR="00E55330" w:rsidRPr="000F4A60" w:rsidRDefault="00E55330" w:rsidP="000F4A60">
      <w:pPr>
        <w:rPr>
          <w:rFonts w:ascii="Times New Roman"/>
          <w:sz w:val="24"/>
          <w:szCs w:val="24"/>
          <w:lang w:val="ru-RU"/>
        </w:rPr>
      </w:pPr>
    </w:p>
    <w:p w:rsidR="00D3280F" w:rsidRPr="000F4A60" w:rsidRDefault="00D3280F" w:rsidP="000F4A60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:rsidR="00D3280F" w:rsidRPr="000F4A60" w:rsidRDefault="00D3280F" w:rsidP="000F4A60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:rsidR="00D3280F" w:rsidRPr="000F4A60" w:rsidRDefault="00D3280F" w:rsidP="000F4A60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:rsidR="00D3280F" w:rsidRPr="000F4A60" w:rsidRDefault="00D3280F" w:rsidP="000F4A60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:rsidR="00D3280F" w:rsidRPr="000F4A60" w:rsidRDefault="00D3280F" w:rsidP="000F4A60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:rsidR="00D3280F" w:rsidRPr="000F4A60" w:rsidRDefault="00D3280F" w:rsidP="000F4A60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:rsidR="00D3280F" w:rsidRPr="000F4A60" w:rsidRDefault="00D3280F" w:rsidP="000F4A60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:rsidR="000F4A60" w:rsidRDefault="000F4A60" w:rsidP="000F4A60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:rsidR="000F4A60" w:rsidRDefault="000F4A60" w:rsidP="000F4A60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:rsidR="00E55330" w:rsidRPr="000F4A60" w:rsidRDefault="00E55330" w:rsidP="000F4A60">
      <w:pPr>
        <w:pStyle w:val="ParaAttribute3"/>
        <w:rPr>
          <w:rStyle w:val="CharAttribute5"/>
          <w:rFonts w:ascii="Times New Roman" w:eastAsia="№Е" w:hint="default"/>
          <w:b/>
          <w:i/>
          <w:sz w:val="24"/>
          <w:szCs w:val="24"/>
          <w:lang w:eastAsia="en-US"/>
        </w:rPr>
      </w:pPr>
      <w:r w:rsidRPr="000F4A60"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  <w:t>Модуль «Классное руководство и наставничество»</w:t>
      </w:r>
    </w:p>
    <w:p w:rsidR="00D3280F" w:rsidRPr="000F4A60" w:rsidRDefault="00D3280F" w:rsidP="000F4A60">
      <w:pPr>
        <w:pStyle w:val="ParaAttribute3"/>
        <w:jc w:val="both"/>
        <w:rPr>
          <w:rStyle w:val="CharAttribute5"/>
          <w:rFonts w:ascii="Times New Roman" w:eastAsia="№Е" w:hint="default"/>
          <w:b/>
          <w:bCs/>
          <w:color w:val="000000" w:themeColor="text1"/>
          <w:sz w:val="24"/>
          <w:szCs w:val="24"/>
          <w:lang w:eastAsia="en-US"/>
        </w:rPr>
      </w:pPr>
      <w:r w:rsidRPr="000F4A60">
        <w:rPr>
          <w:rStyle w:val="CharAttribute5"/>
          <w:rFonts w:ascii="Times New Roman" w:eastAsia="№Е" w:hint="default"/>
          <w:sz w:val="24"/>
          <w:szCs w:val="24"/>
          <w:lang w:eastAsia="en-US"/>
        </w:rPr>
        <w:t xml:space="preserve">(согласно индивидуальным </w:t>
      </w:r>
      <w:r w:rsidRPr="000F4A60">
        <w:rPr>
          <w:rStyle w:val="CharAttribute5"/>
          <w:rFonts w:ascii="Times New Roman" w:eastAsia="№Е" w:hint="default"/>
          <w:color w:val="000000" w:themeColor="text1"/>
          <w:sz w:val="24"/>
          <w:szCs w:val="24"/>
          <w:lang w:eastAsia="en-US"/>
        </w:rPr>
        <w:t>планам работы</w:t>
      </w:r>
      <w:r w:rsidRPr="000F4A60">
        <w:rPr>
          <w:rStyle w:val="CharAttribute5"/>
          <w:rFonts w:ascii="Times New Roman" w:eastAsia="№Е" w:hint="default"/>
          <w:b/>
          <w:bCs/>
          <w:color w:val="000000" w:themeColor="text1"/>
          <w:sz w:val="24"/>
          <w:szCs w:val="24"/>
          <w:lang w:eastAsia="en-US"/>
        </w:rPr>
        <w:t xml:space="preserve"> </w:t>
      </w:r>
      <w:r w:rsidRPr="000F4A60">
        <w:rPr>
          <w:rStyle w:val="CharAttribute5"/>
          <w:rFonts w:ascii="Times New Roman" w:eastAsia="№Е" w:hint="default"/>
          <w:color w:val="000000" w:themeColor="text1"/>
          <w:sz w:val="24"/>
          <w:szCs w:val="24"/>
          <w:lang w:eastAsia="en-US"/>
        </w:rPr>
        <w:t>классных руководителей и наставников</w:t>
      </w:r>
      <w:r w:rsidRPr="000F4A60">
        <w:rPr>
          <w:rStyle w:val="CharAttribute5"/>
          <w:rFonts w:ascii="Times New Roman" w:eastAsia="№Е" w:hint="default"/>
          <w:sz w:val="24"/>
          <w:szCs w:val="24"/>
          <w:lang w:eastAsia="en-US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63"/>
        <w:gridCol w:w="1426"/>
        <w:gridCol w:w="2247"/>
        <w:gridCol w:w="2635"/>
      </w:tblGrid>
      <w:tr w:rsidR="005348A1" w:rsidRPr="000F4A60" w:rsidTr="00D3280F">
        <w:tc>
          <w:tcPr>
            <w:tcW w:w="3263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426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247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635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D3280F" w:rsidRPr="000F4A60" w:rsidTr="00921478">
        <w:tc>
          <w:tcPr>
            <w:tcW w:w="9571" w:type="dxa"/>
            <w:gridSpan w:val="4"/>
            <w:vAlign w:val="center"/>
          </w:tcPr>
          <w:p w:rsidR="00D3280F" w:rsidRPr="000F4A60" w:rsidRDefault="00D3280F" w:rsidP="000F4A60">
            <w:pPr>
              <w:rPr>
                <w:rFonts w:ascii="Times New Roman"/>
                <w:i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i/>
                <w:color w:val="000000"/>
                <w:sz w:val="24"/>
                <w:szCs w:val="24"/>
              </w:rPr>
              <w:t>Работа с классным коллективом</w:t>
            </w:r>
          </w:p>
        </w:tc>
      </w:tr>
      <w:tr w:rsidR="005348A1" w:rsidRPr="000F4A60" w:rsidTr="00D3280F">
        <w:tc>
          <w:tcPr>
            <w:tcW w:w="3263" w:type="dxa"/>
          </w:tcPr>
          <w:p w:rsidR="005348A1" w:rsidRPr="000F4A60" w:rsidRDefault="005348A1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Внеурочное занятие «Разговоры о важном»</w:t>
            </w:r>
          </w:p>
          <w:p w:rsidR="00DD4373" w:rsidRPr="000F4A60" w:rsidRDefault="00DF64C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hyperlink r:id="rId5" w:tgtFrame="_blank" w:history="1">
              <w:r w:rsidR="00DD4373" w:rsidRPr="000F4A60">
                <w:rPr>
                  <w:rStyle w:val="a3"/>
                  <w:rFonts w:ascii="Times New Roman"/>
                  <w:b/>
                  <w:bCs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426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</w:t>
            </w:r>
            <w:r w:rsidR="00DC6AE7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-9</w:t>
            </w:r>
          </w:p>
        </w:tc>
        <w:tc>
          <w:tcPr>
            <w:tcW w:w="2247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аждый понедельник</w:t>
            </w:r>
          </w:p>
        </w:tc>
        <w:tc>
          <w:tcPr>
            <w:tcW w:w="2635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Классные руководители </w:t>
            </w:r>
          </w:p>
        </w:tc>
      </w:tr>
      <w:tr w:rsidR="005348A1" w:rsidRPr="000F4A60" w:rsidTr="00D3280F">
        <w:tc>
          <w:tcPr>
            <w:tcW w:w="3263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Тематические классные часы</w:t>
            </w:r>
          </w:p>
        </w:tc>
        <w:tc>
          <w:tcPr>
            <w:tcW w:w="1426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47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еженедельно согласно планам работы классных руководителей</w:t>
            </w:r>
          </w:p>
        </w:tc>
        <w:tc>
          <w:tcPr>
            <w:tcW w:w="2635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5348A1" w:rsidRPr="000F4A60" w:rsidTr="00D3280F">
        <w:tc>
          <w:tcPr>
            <w:tcW w:w="3263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Классные коллективные творческие дела </w:t>
            </w:r>
          </w:p>
        </w:tc>
        <w:tc>
          <w:tcPr>
            <w:tcW w:w="1426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47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согласно планам ВР классных руководителей</w:t>
            </w:r>
          </w:p>
        </w:tc>
        <w:tc>
          <w:tcPr>
            <w:tcW w:w="2635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Классные руководители </w:t>
            </w:r>
          </w:p>
        </w:tc>
      </w:tr>
      <w:tr w:rsidR="005348A1" w:rsidRPr="000F4A60" w:rsidTr="00D3280F">
        <w:tc>
          <w:tcPr>
            <w:tcW w:w="3263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Подготовка к участию в общешкольных ключевых делах</w:t>
            </w:r>
          </w:p>
        </w:tc>
        <w:tc>
          <w:tcPr>
            <w:tcW w:w="1426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47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согласно плану «Ключевые общешкольные дела»</w:t>
            </w:r>
          </w:p>
        </w:tc>
        <w:tc>
          <w:tcPr>
            <w:tcW w:w="2635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Классные руководители </w:t>
            </w:r>
          </w:p>
        </w:tc>
      </w:tr>
      <w:tr w:rsidR="005348A1" w:rsidRPr="000F4A60" w:rsidTr="00D3280F">
        <w:tc>
          <w:tcPr>
            <w:tcW w:w="3263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1426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47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не менее одного раза в триместр</w:t>
            </w:r>
          </w:p>
        </w:tc>
        <w:tc>
          <w:tcPr>
            <w:tcW w:w="2635" w:type="dxa"/>
          </w:tcPr>
          <w:p w:rsidR="005348A1" w:rsidRPr="000F4A60" w:rsidRDefault="005348A1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Классные руководители</w:t>
            </w:r>
          </w:p>
          <w:p w:rsidR="005348A1" w:rsidRPr="000F4A60" w:rsidRDefault="005348A1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Родительские комитеты </w:t>
            </w:r>
          </w:p>
        </w:tc>
      </w:tr>
      <w:tr w:rsidR="005348A1" w:rsidRPr="000F4A60" w:rsidTr="00D3280F">
        <w:tc>
          <w:tcPr>
            <w:tcW w:w="3263" w:type="dxa"/>
          </w:tcPr>
          <w:p w:rsidR="005348A1" w:rsidRPr="000F4A60" w:rsidRDefault="005348A1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Изучение динамики развития классного коллектива</w:t>
            </w:r>
          </w:p>
        </w:tc>
        <w:tc>
          <w:tcPr>
            <w:tcW w:w="1426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47" w:type="dxa"/>
          </w:tcPr>
          <w:p w:rsidR="005348A1" w:rsidRPr="000F4A60" w:rsidRDefault="005348A1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в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 течение учебного года</w:t>
            </w:r>
          </w:p>
        </w:tc>
        <w:tc>
          <w:tcPr>
            <w:tcW w:w="2635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Классные руководители </w:t>
            </w:r>
          </w:p>
        </w:tc>
      </w:tr>
      <w:tr w:rsidR="005348A1" w:rsidRPr="000F4A60" w:rsidTr="00D3280F">
        <w:tc>
          <w:tcPr>
            <w:tcW w:w="3263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Адаптация пятиклассников</w:t>
            </w:r>
          </w:p>
        </w:tc>
        <w:tc>
          <w:tcPr>
            <w:tcW w:w="1426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47" w:type="dxa"/>
          </w:tcPr>
          <w:p w:rsidR="005348A1" w:rsidRPr="000F4A60" w:rsidRDefault="005348A1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о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ктябрь</w:t>
            </w:r>
          </w:p>
          <w:p w:rsidR="005348A1" w:rsidRPr="000F4A60" w:rsidRDefault="005348A1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я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нварь</w:t>
            </w:r>
          </w:p>
          <w:p w:rsidR="005348A1" w:rsidRPr="000F4A60" w:rsidRDefault="005348A1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а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прель</w:t>
            </w:r>
          </w:p>
        </w:tc>
        <w:tc>
          <w:tcPr>
            <w:tcW w:w="2635" w:type="dxa"/>
          </w:tcPr>
          <w:p w:rsidR="005348A1" w:rsidRPr="000F4A60" w:rsidRDefault="00DC6AE7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Заместитель директора по УВР,к</w:t>
            </w:r>
            <w:r w:rsidR="005348A1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лассные руководители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5348A1" w:rsidRPr="000F4A60" w:rsidRDefault="00DC6AE7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п</w:t>
            </w:r>
            <w:r w:rsidR="005348A1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едагог-психолог</w:t>
            </w:r>
          </w:p>
        </w:tc>
      </w:tr>
      <w:tr w:rsidR="005348A1" w:rsidRPr="000F4A60" w:rsidTr="00D3280F">
        <w:tc>
          <w:tcPr>
            <w:tcW w:w="9571" w:type="dxa"/>
            <w:gridSpan w:val="4"/>
          </w:tcPr>
          <w:p w:rsidR="005348A1" w:rsidRPr="000F4A60" w:rsidRDefault="005348A1" w:rsidP="000F4A60">
            <w:pPr>
              <w:rPr>
                <w:rFonts w:ascii="Times New Roman"/>
                <w:b/>
                <w:i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i/>
                <w:color w:val="000000"/>
                <w:sz w:val="24"/>
                <w:szCs w:val="24"/>
              </w:rPr>
              <w:t>Индивидуальная работа с обучающимися</w:t>
            </w:r>
          </w:p>
        </w:tc>
      </w:tr>
      <w:tr w:rsidR="005348A1" w:rsidRPr="000F4A60" w:rsidTr="00D3280F">
        <w:tc>
          <w:tcPr>
            <w:tcW w:w="3263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Индивидуальные беседы с обучающимися </w:t>
            </w:r>
          </w:p>
        </w:tc>
        <w:tc>
          <w:tcPr>
            <w:tcW w:w="1426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 5–9</w:t>
            </w:r>
          </w:p>
        </w:tc>
        <w:tc>
          <w:tcPr>
            <w:tcW w:w="2247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п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 мере необходимости</w:t>
            </w:r>
          </w:p>
        </w:tc>
        <w:tc>
          <w:tcPr>
            <w:tcW w:w="2635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 Классные руководители </w:t>
            </w:r>
          </w:p>
        </w:tc>
      </w:tr>
      <w:tr w:rsidR="005348A1" w:rsidRPr="000F4A60" w:rsidTr="00D3280F">
        <w:tc>
          <w:tcPr>
            <w:tcW w:w="3263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Адаптация вновь прибывших обучающихся в классе</w:t>
            </w:r>
          </w:p>
        </w:tc>
        <w:tc>
          <w:tcPr>
            <w:tcW w:w="1426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47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в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635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Классные руководители </w:t>
            </w:r>
          </w:p>
        </w:tc>
      </w:tr>
      <w:tr w:rsidR="005348A1" w:rsidRPr="000F4A60" w:rsidTr="00D3280F">
        <w:tc>
          <w:tcPr>
            <w:tcW w:w="9571" w:type="dxa"/>
            <w:gridSpan w:val="4"/>
          </w:tcPr>
          <w:p w:rsidR="005348A1" w:rsidRPr="000F4A60" w:rsidRDefault="005348A1" w:rsidP="000F4A60">
            <w:pPr>
              <w:rPr>
                <w:rFonts w:ascii="Times New Roman"/>
                <w:b/>
                <w:i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i/>
                <w:color w:val="000000"/>
                <w:sz w:val="24"/>
                <w:szCs w:val="24"/>
              </w:rPr>
              <w:t>Индивидуальная образовательная траектория</w:t>
            </w:r>
          </w:p>
        </w:tc>
      </w:tr>
      <w:tr w:rsidR="005348A1" w:rsidRPr="000F4A60" w:rsidTr="00D3280F">
        <w:tc>
          <w:tcPr>
            <w:tcW w:w="3263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Ведение портфолио с обучающимися класса</w:t>
            </w:r>
          </w:p>
        </w:tc>
        <w:tc>
          <w:tcPr>
            <w:tcW w:w="1426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47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 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в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635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 Классные руководители</w:t>
            </w:r>
          </w:p>
        </w:tc>
      </w:tr>
      <w:tr w:rsidR="005348A1" w:rsidRPr="00DF64C1" w:rsidTr="00D3280F">
        <w:tc>
          <w:tcPr>
            <w:tcW w:w="9571" w:type="dxa"/>
            <w:gridSpan w:val="4"/>
          </w:tcPr>
          <w:p w:rsidR="005348A1" w:rsidRPr="000F4A60" w:rsidRDefault="005348A1" w:rsidP="000F4A60">
            <w:pPr>
              <w:rPr>
                <w:rFonts w:ascii="Times New Roman"/>
                <w:b/>
                <w:i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i/>
                <w:color w:val="000000"/>
                <w:sz w:val="24"/>
                <w:szCs w:val="24"/>
                <w:lang w:val="ru-RU"/>
              </w:rPr>
              <w:t>Работа с учителями-предметниками в классе</w:t>
            </w:r>
          </w:p>
        </w:tc>
      </w:tr>
      <w:tr w:rsidR="005348A1" w:rsidRPr="00DF64C1" w:rsidTr="00D3280F">
        <w:tc>
          <w:tcPr>
            <w:tcW w:w="3263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Консультации с учителями-предметниками (соблюдение единых требований в воспитании, предупреждение и разрешение конфликтов)</w:t>
            </w:r>
          </w:p>
        </w:tc>
        <w:tc>
          <w:tcPr>
            <w:tcW w:w="1426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47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е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женедельно</w:t>
            </w:r>
          </w:p>
        </w:tc>
        <w:tc>
          <w:tcPr>
            <w:tcW w:w="2635" w:type="dxa"/>
          </w:tcPr>
          <w:p w:rsidR="005348A1" w:rsidRPr="000F4A60" w:rsidRDefault="005348A1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Классные руководители</w:t>
            </w:r>
            <w:r w:rsidR="00050741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5348A1" w:rsidRPr="000F4A60" w:rsidRDefault="00050741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</w:t>
            </w:r>
            <w:r w:rsidR="005348A1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чителя-предметники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5348A1" w:rsidRPr="000F4A60" w:rsidRDefault="00050741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п</w:t>
            </w:r>
            <w:r w:rsidR="005348A1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едагоги внеурочной деятельности</w:t>
            </w:r>
          </w:p>
        </w:tc>
      </w:tr>
      <w:tr w:rsidR="005348A1" w:rsidRPr="000F4A60" w:rsidTr="00D3280F">
        <w:tc>
          <w:tcPr>
            <w:tcW w:w="3263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Малый педсовет «Адаптация пятиклассников»</w:t>
            </w:r>
          </w:p>
        </w:tc>
        <w:tc>
          <w:tcPr>
            <w:tcW w:w="1426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47" w:type="dxa"/>
          </w:tcPr>
          <w:p w:rsidR="005348A1" w:rsidRPr="000F4A60" w:rsidRDefault="00FB66EC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О</w:t>
            </w:r>
            <w:r w:rsidR="005348A1" w:rsidRPr="000F4A60">
              <w:rPr>
                <w:rFonts w:ascii="Times New Roman"/>
                <w:color w:val="000000"/>
                <w:sz w:val="24"/>
                <w:szCs w:val="24"/>
              </w:rPr>
              <w:t>ктябрь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-ноябрь</w:t>
            </w:r>
          </w:p>
        </w:tc>
        <w:tc>
          <w:tcPr>
            <w:tcW w:w="2635" w:type="dxa"/>
          </w:tcPr>
          <w:p w:rsidR="005348A1" w:rsidRPr="000F4A60" w:rsidRDefault="00DC6AE7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Заместитель директора по УВР, к</w:t>
            </w:r>
            <w:r w:rsidR="005348A1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лассные руководители 5-х классов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5348A1" w:rsidRPr="000F4A60" w:rsidRDefault="00DC6AE7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</w:t>
            </w:r>
            <w:r w:rsidR="005348A1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чителя-предметники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5348A1" w:rsidRPr="000F4A60" w:rsidRDefault="00DC6AE7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п</w:t>
            </w:r>
            <w:r w:rsidR="005348A1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едагог-организатор</w:t>
            </w:r>
          </w:p>
          <w:p w:rsidR="005348A1" w:rsidRPr="000F4A60" w:rsidRDefault="00DC6AE7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п</w:t>
            </w:r>
            <w:r w:rsidR="005348A1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едагог-психолог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5348A1" w:rsidRPr="000F4A60" w:rsidRDefault="00DC6AE7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 w:rsidR="005348A1" w:rsidRPr="000F4A60">
              <w:rPr>
                <w:rFonts w:ascii="Times New Roman"/>
                <w:color w:val="000000"/>
                <w:sz w:val="24"/>
                <w:szCs w:val="24"/>
              </w:rPr>
              <w:t>оциальный педагог</w:t>
            </w:r>
          </w:p>
        </w:tc>
      </w:tr>
      <w:tr w:rsidR="005348A1" w:rsidRPr="00DF64C1" w:rsidTr="00D3280F">
        <w:tc>
          <w:tcPr>
            <w:tcW w:w="9571" w:type="dxa"/>
            <w:gridSpan w:val="4"/>
          </w:tcPr>
          <w:p w:rsidR="005348A1" w:rsidRPr="000F4A60" w:rsidRDefault="005348A1" w:rsidP="000F4A60">
            <w:pPr>
              <w:rPr>
                <w:rFonts w:ascii="Times New Roman"/>
                <w:b/>
                <w:i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i/>
                <w:color w:val="000000"/>
                <w:sz w:val="24"/>
                <w:szCs w:val="24"/>
                <w:lang w:val="ru-RU"/>
              </w:rPr>
              <w:lastRenderedPageBreak/>
              <w:t>Работа с родителями обучающихся или их законными представителями</w:t>
            </w:r>
          </w:p>
        </w:tc>
      </w:tr>
      <w:tr w:rsidR="005348A1" w:rsidRPr="00DF64C1" w:rsidTr="00D3280F">
        <w:tc>
          <w:tcPr>
            <w:tcW w:w="3263" w:type="dxa"/>
          </w:tcPr>
          <w:p w:rsidR="005348A1" w:rsidRPr="000F4A60" w:rsidRDefault="005348A1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Встреча с родительским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активом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класса</w:t>
            </w:r>
          </w:p>
        </w:tc>
        <w:tc>
          <w:tcPr>
            <w:tcW w:w="1426" w:type="dxa"/>
          </w:tcPr>
          <w:p w:rsidR="005348A1" w:rsidRPr="000F4A60" w:rsidRDefault="005348A1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47" w:type="dxa"/>
          </w:tcPr>
          <w:p w:rsidR="005348A1" w:rsidRPr="000F4A60" w:rsidRDefault="00FB66EC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По плану классного руководителя</w:t>
            </w:r>
          </w:p>
          <w:p w:rsidR="005348A1" w:rsidRPr="000F4A60" w:rsidRDefault="005348A1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635" w:type="dxa"/>
          </w:tcPr>
          <w:p w:rsidR="005348A1" w:rsidRPr="000F4A60" w:rsidRDefault="005348A1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 </w:t>
            </w:r>
          </w:p>
          <w:p w:rsidR="005348A1" w:rsidRPr="000F4A60" w:rsidRDefault="005348A1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Родительский актив</w:t>
            </w:r>
          </w:p>
          <w:p w:rsidR="005348A1" w:rsidRPr="000F4A60" w:rsidRDefault="005348A1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Администрация школы (по требованию)</w:t>
            </w:r>
          </w:p>
        </w:tc>
      </w:tr>
      <w:tr w:rsidR="005348A1" w:rsidRPr="00DF64C1" w:rsidTr="00D3280F">
        <w:tc>
          <w:tcPr>
            <w:tcW w:w="3263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Цикл встреч «Пубертатный период </w:t>
            </w:r>
            <w:r w:rsidR="008F4C98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и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как помочь ребенку взрослеть»</w:t>
            </w:r>
          </w:p>
        </w:tc>
        <w:tc>
          <w:tcPr>
            <w:tcW w:w="1426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7–9</w:t>
            </w:r>
          </w:p>
        </w:tc>
        <w:tc>
          <w:tcPr>
            <w:tcW w:w="2247" w:type="dxa"/>
          </w:tcPr>
          <w:p w:rsidR="005348A1" w:rsidRPr="000F4A60" w:rsidRDefault="008F4C9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По запросу</w:t>
            </w:r>
          </w:p>
        </w:tc>
        <w:tc>
          <w:tcPr>
            <w:tcW w:w="2635" w:type="dxa"/>
          </w:tcPr>
          <w:p w:rsidR="005348A1" w:rsidRPr="000F4A60" w:rsidRDefault="008F4C98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Педагог-психолог, к</w:t>
            </w:r>
            <w:r w:rsidR="005348A1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лассные руководители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5348A1" w:rsidRPr="000F4A60" w:rsidRDefault="008F4C98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р</w:t>
            </w:r>
            <w:r w:rsidR="005348A1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одители </w:t>
            </w:r>
          </w:p>
        </w:tc>
      </w:tr>
      <w:tr w:rsidR="005348A1" w:rsidRPr="00DF64C1" w:rsidTr="00D3280F">
        <w:tc>
          <w:tcPr>
            <w:tcW w:w="3263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Классные родительские собрания</w:t>
            </w:r>
          </w:p>
        </w:tc>
        <w:tc>
          <w:tcPr>
            <w:tcW w:w="1426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47" w:type="dxa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согласно планам ВР классных руководителей</w:t>
            </w:r>
          </w:p>
        </w:tc>
        <w:tc>
          <w:tcPr>
            <w:tcW w:w="2635" w:type="dxa"/>
          </w:tcPr>
          <w:p w:rsidR="005348A1" w:rsidRPr="000F4A60" w:rsidRDefault="005348A1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 </w:t>
            </w:r>
          </w:p>
          <w:p w:rsidR="005348A1" w:rsidRPr="000F4A60" w:rsidRDefault="005348A1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Администрация школы (по требованию)</w:t>
            </w:r>
          </w:p>
        </w:tc>
      </w:tr>
    </w:tbl>
    <w:p w:rsidR="008D4E77" w:rsidRPr="000F4A60" w:rsidRDefault="008D4E77" w:rsidP="000F4A60">
      <w:pPr>
        <w:rPr>
          <w:rFonts w:ascii="Times New Roman"/>
          <w:sz w:val="24"/>
          <w:szCs w:val="24"/>
          <w:lang w:val="ru-RU"/>
        </w:rPr>
      </w:pPr>
    </w:p>
    <w:p w:rsidR="008D4E77" w:rsidRPr="000F4A60" w:rsidRDefault="008D4E77" w:rsidP="000F4A60">
      <w:pPr>
        <w:pStyle w:val="ParaAttribute3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  <w:r w:rsidRPr="000F4A60"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  <w:t>Модуль «Школьный урок»</w:t>
      </w:r>
    </w:p>
    <w:p w:rsidR="008D4E77" w:rsidRPr="000F4A60" w:rsidRDefault="0052114B" w:rsidP="000F4A60">
      <w:pPr>
        <w:pStyle w:val="ParaAttribute3"/>
        <w:rPr>
          <w:rStyle w:val="CharAttribute5"/>
          <w:rFonts w:ascii="Times New Roman" w:eastAsia="№Е" w:hint="default"/>
          <w:sz w:val="24"/>
          <w:szCs w:val="24"/>
          <w:lang w:eastAsia="en-US"/>
        </w:rPr>
      </w:pPr>
      <w:r w:rsidRPr="000F4A60">
        <w:rPr>
          <w:rStyle w:val="CharAttribute5"/>
          <w:rFonts w:ascii="Times New Roman" w:eastAsia="№Е" w:hint="default"/>
          <w:sz w:val="24"/>
          <w:szCs w:val="24"/>
          <w:lang w:eastAsia="en-US"/>
        </w:rPr>
        <w:t xml:space="preserve">(согласно индивидуальным </w:t>
      </w:r>
      <w:r w:rsidRPr="000F4A60">
        <w:rPr>
          <w:rStyle w:val="CharAttribute5"/>
          <w:rFonts w:ascii="Times New Roman" w:eastAsia="№Е" w:hint="default"/>
          <w:color w:val="000000" w:themeColor="text1"/>
          <w:sz w:val="24"/>
          <w:szCs w:val="24"/>
          <w:lang w:eastAsia="en-US"/>
        </w:rPr>
        <w:t>планам работы учителей-предметников</w:t>
      </w:r>
      <w:r w:rsidRPr="000F4A60">
        <w:rPr>
          <w:rStyle w:val="CharAttribute5"/>
          <w:rFonts w:ascii="Times New Roman" w:eastAsia="№Е" w:hint="default"/>
          <w:sz w:val="24"/>
          <w:szCs w:val="24"/>
          <w:lang w:eastAsia="en-US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24"/>
        <w:gridCol w:w="1426"/>
        <w:gridCol w:w="2288"/>
        <w:gridCol w:w="2733"/>
      </w:tblGrid>
      <w:tr w:rsidR="005348A1" w:rsidRPr="000F4A60" w:rsidTr="00BE0432">
        <w:tc>
          <w:tcPr>
            <w:tcW w:w="3124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426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288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733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8D4E77" w:rsidRPr="000F4A60" w:rsidTr="00BE0432">
        <w:tc>
          <w:tcPr>
            <w:tcW w:w="3124" w:type="dxa"/>
          </w:tcPr>
          <w:p w:rsidR="008D4E77" w:rsidRPr="000F4A60" w:rsidRDefault="008D4E77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Визуальные образы (предметно-эстетическая среда, наглядная агитация школьных стендов предметной направленности)</w:t>
            </w:r>
          </w:p>
        </w:tc>
        <w:tc>
          <w:tcPr>
            <w:tcW w:w="1426" w:type="dxa"/>
          </w:tcPr>
          <w:p w:rsidR="008D4E77" w:rsidRPr="000F4A60" w:rsidRDefault="008D4E77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88" w:type="dxa"/>
          </w:tcPr>
          <w:p w:rsidR="008D4E77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в</w:t>
            </w:r>
            <w:r w:rsidR="008D4E77" w:rsidRPr="000F4A60">
              <w:rPr>
                <w:rFonts w:ascii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733" w:type="dxa"/>
          </w:tcPr>
          <w:p w:rsidR="008D4E77" w:rsidRPr="000F4A60" w:rsidRDefault="008D4E77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  <w:p w:rsidR="008D4E77" w:rsidRPr="000F4A60" w:rsidRDefault="008D4E77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Планирование и использование воспитательного компонента на уроках.</w:t>
            </w:r>
            <w:r w:rsidRPr="000F4A60">
              <w:rPr>
                <w:rFonts w:ascii="Times New Roman"/>
                <w:sz w:val="24"/>
                <w:szCs w:val="24"/>
                <w:lang w:val="ru-RU"/>
              </w:rPr>
              <w:t xml:space="preserve"> </w:t>
            </w:r>
            <w:hyperlink r:id="rId6" w:history="1">
              <w:r w:rsidRPr="000F4A60">
                <w:rPr>
                  <w:rStyle w:val="a3"/>
                  <w:rFonts w:ascii="Times New Roman" w:eastAsia="Times New Roman"/>
                  <w:sz w:val="24"/>
                  <w:szCs w:val="24"/>
                  <w:lang w:eastAsia="ru-RU"/>
                </w:rPr>
                <w:t>Календарный план воспитательной работы на 2022-2023 год</w:t>
              </w:r>
            </w:hyperlink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5-9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в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Игровые формы учебной деятельности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в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УВР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Интерактивные формы учебной деятельности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 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в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УВР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Внутриклассное шефство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в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 течение года 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Музейные уроки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в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Руководитель музея</w:t>
            </w: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Содержание уроков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5-9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в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УВР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1C4F8A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Школьная научно-практическая конференция «Шаг в будущее»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6–9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а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прель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УВР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C93389">
        <w:tc>
          <w:tcPr>
            <w:tcW w:w="9571" w:type="dxa"/>
            <w:gridSpan w:val="4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205 лет со дня рождения писателя Алексея Константиновича Толстого 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lastRenderedPageBreak/>
              <w:t>(информационная минутка на уроках литературы)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lastRenderedPageBreak/>
              <w:t>5 – 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210 лет со дня Бородинского сражения (информационная минутка на уроках истории)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07.09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истории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Международный день распространения грамотности (информационная минутка на уроке русского языка)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08.09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165 лет со дня рождения русского ученого, писателя К.Э. Циолковского (информационная минутка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на уроках физики, астрономии)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физики, астрономии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Правила учебных кабинетов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в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C93389">
        <w:tc>
          <w:tcPr>
            <w:tcW w:w="9571" w:type="dxa"/>
            <w:gridSpan w:val="4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Международный день музыки (информационная минутка на уроках музыки)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03.10 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музыки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Музыкальный руководитель</w:t>
            </w: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130 лет со дня рождения поэтессы, прозаика, драматурга Марины Ивановны Цветаевой (информационная минутка на уроках литературы)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 – 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Уроки-турниры, посвященные Всемирному дню математики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14.10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Учителя математики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DF64C1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Международный день школьных библиотек. Библиотечные уроки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Школьный библиотекарь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180 лет со дня рождения Василия Васильевича Верещагина, русского живописца (информационная минутка на уроках изобразительного искусства)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 – 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Учитель ИЗО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C93389">
        <w:tc>
          <w:tcPr>
            <w:tcW w:w="9571" w:type="dxa"/>
            <w:gridSpan w:val="4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BE0432" w:rsidRPr="004802BE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135 лет со дня рождения поэта, драматурга, переводчика Самуила Яковлевича Маршака (библиотечные уроки)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 – 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03.11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Школьный библиотекарь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170 лет со дня рождения писателя, драматурга 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lastRenderedPageBreak/>
              <w:t>Дмитрия Наркисовича Мамина-Сибиряка (06.11) (информационная минутка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на уроках литературы)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lastRenderedPageBreak/>
              <w:t>5 – 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07.11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lastRenderedPageBreak/>
              <w:t>День начала Нюрнбергского процесса (информационная минутка на уроках истории и обществознания)</w:t>
            </w:r>
          </w:p>
        </w:tc>
        <w:tc>
          <w:tcPr>
            <w:tcW w:w="1426" w:type="dxa"/>
          </w:tcPr>
          <w:p w:rsidR="00BE0432" w:rsidRPr="000F4A60" w:rsidRDefault="00536E86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     </w:t>
            </w:r>
            <w:r w:rsidR="00BE0432" w:rsidRPr="000F4A60">
              <w:rPr>
                <w:rFonts w:asci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истории и обществознания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C93389">
        <w:tc>
          <w:tcPr>
            <w:tcW w:w="9571" w:type="dxa"/>
            <w:gridSpan w:val="4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Международный день художника (информационная минутка на ур</w:t>
            </w:r>
            <w:r w:rsidR="00536E86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оках изобразительного искусства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8.12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изобразительного искусства</w:t>
            </w: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190 лет со дня рождения основателя Третьяковской галереи Павла Михайловича Третьякова (информационная минутка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на уроках</w:t>
            </w:r>
            <w:r w:rsidR="00762FB5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изобразительного искусства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 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Учитель изобразительного искусства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C93389">
        <w:tc>
          <w:tcPr>
            <w:tcW w:w="9571" w:type="dxa"/>
            <w:gridSpan w:val="4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День памяти жертв Холокоста (информационная минутка на уроках истории)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27.01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истории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C93389">
        <w:tc>
          <w:tcPr>
            <w:tcW w:w="9571" w:type="dxa"/>
            <w:gridSpan w:val="4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Интерактивные уроки родного русского языка к Международному дню родного языка</w:t>
            </w:r>
          </w:p>
        </w:tc>
        <w:tc>
          <w:tcPr>
            <w:tcW w:w="1426" w:type="dxa"/>
          </w:tcPr>
          <w:p w:rsidR="00BE0432" w:rsidRPr="000F4A60" w:rsidRDefault="005811F8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5-9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C93389">
        <w:tc>
          <w:tcPr>
            <w:tcW w:w="9571" w:type="dxa"/>
            <w:gridSpan w:val="4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200 лет со дня рождения К.Д.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Ушинского (информационная минутка на уроках литературы)</w:t>
            </w:r>
          </w:p>
        </w:tc>
        <w:tc>
          <w:tcPr>
            <w:tcW w:w="1426" w:type="dxa"/>
          </w:tcPr>
          <w:p w:rsidR="00BE0432" w:rsidRPr="000F4A60" w:rsidRDefault="005811F8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5-9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03.03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110 лет со дня рождения писателя и поэта, автора слов гимнов Российской Федерации и СССР Сергея Владимировича Михалкова (информационная минутка на уроках литературы)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 – 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Неделя математики</w:t>
            </w:r>
          </w:p>
        </w:tc>
        <w:tc>
          <w:tcPr>
            <w:tcW w:w="1426" w:type="dxa"/>
          </w:tcPr>
          <w:p w:rsidR="00BE0432" w:rsidRPr="000F4A60" w:rsidRDefault="005811F8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5-9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13.03–20.03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математики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Всероссийская неделя музыки для детей и юношества</w:t>
            </w:r>
          </w:p>
        </w:tc>
        <w:tc>
          <w:tcPr>
            <w:tcW w:w="1426" w:type="dxa"/>
          </w:tcPr>
          <w:p w:rsidR="00BE0432" w:rsidRPr="000F4A60" w:rsidRDefault="005811F8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5-8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20.03–27.03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Учитель музыки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4802BE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155 лет со дня рождения 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lastRenderedPageBreak/>
              <w:t>писателя Максима Горького (библиотечные уроки)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lastRenderedPageBreak/>
              <w:t>5 – 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28.03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Учителя русского языка 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lastRenderedPageBreak/>
              <w:t>и литературы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Школьный библиотекарь</w:t>
            </w:r>
          </w:p>
        </w:tc>
      </w:tr>
      <w:tr w:rsidR="00BE0432" w:rsidRPr="000F4A60" w:rsidTr="00C93389">
        <w:tc>
          <w:tcPr>
            <w:tcW w:w="9571" w:type="dxa"/>
            <w:gridSpan w:val="4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150 лет со дня рождения композитора и пианиста Сергея Васильевича Рахманинова (01.04) (информационная минутка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на уроках музыки)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 – 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Учитель музыки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200 лет со дня рождения российского классика и драматурга Александра Николаевича Островского (информационная минутка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на уроках литературы)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 – 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Всемирный день Земли (информационная минутка на уроках географии, экологии)</w:t>
            </w:r>
          </w:p>
        </w:tc>
        <w:tc>
          <w:tcPr>
            <w:tcW w:w="1426" w:type="dxa"/>
          </w:tcPr>
          <w:p w:rsidR="00BE0432" w:rsidRPr="000F4A60" w:rsidRDefault="00503FDE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5-9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географии и экологии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День российского парламентаризма (информационная минутка на уроках обществознания)</w:t>
            </w:r>
          </w:p>
        </w:tc>
        <w:tc>
          <w:tcPr>
            <w:tcW w:w="1426" w:type="dxa"/>
          </w:tcPr>
          <w:p w:rsidR="00BE0432" w:rsidRPr="000F4A60" w:rsidRDefault="00503FDE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8-9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обществознания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C93389">
        <w:tc>
          <w:tcPr>
            <w:tcW w:w="9571" w:type="dxa"/>
            <w:gridSpan w:val="4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240 лет со дня основания Черноморского флота (13.05) (информационная минутка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на уроках истории)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 – 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истории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320 лет со дня основания Балтийского флота (информационная минутка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на уроках истории)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 – 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истории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День государственного флага Российской Федерации (информационная минутка на уроках истории и обществознания)</w:t>
            </w:r>
          </w:p>
        </w:tc>
        <w:tc>
          <w:tcPr>
            <w:tcW w:w="1426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5–</w:t>
            </w:r>
            <w:r w:rsidR="00503FDE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истории и обществознания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E0432" w:rsidRPr="000F4A60" w:rsidTr="00BE0432">
        <w:tc>
          <w:tcPr>
            <w:tcW w:w="3124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День славянской письменности и культуры (информационная минутка на уроках русского языка)</w:t>
            </w:r>
          </w:p>
        </w:tc>
        <w:tc>
          <w:tcPr>
            <w:tcW w:w="1426" w:type="dxa"/>
          </w:tcPr>
          <w:p w:rsidR="00BE0432" w:rsidRPr="000F4A60" w:rsidRDefault="004321FA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5-9</w:t>
            </w:r>
          </w:p>
        </w:tc>
        <w:tc>
          <w:tcPr>
            <w:tcW w:w="2288" w:type="dxa"/>
          </w:tcPr>
          <w:p w:rsidR="00BE0432" w:rsidRPr="000F4A60" w:rsidRDefault="00BE043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2733" w:type="dxa"/>
          </w:tcPr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</w:t>
            </w:r>
          </w:p>
          <w:p w:rsidR="00BE0432" w:rsidRPr="000F4A60" w:rsidRDefault="00BE043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92627" w:rsidRPr="000F4A60" w:rsidRDefault="00092627" w:rsidP="000F4A60">
      <w:pPr>
        <w:tabs>
          <w:tab w:val="left" w:pos="4032"/>
        </w:tabs>
        <w:rPr>
          <w:rFonts w:ascii="Times New Roman"/>
          <w:sz w:val="24"/>
          <w:szCs w:val="24"/>
          <w:lang w:val="ru-RU"/>
        </w:rPr>
      </w:pPr>
    </w:p>
    <w:p w:rsidR="00092627" w:rsidRPr="000F4A60" w:rsidRDefault="00092627" w:rsidP="000F4A60">
      <w:pPr>
        <w:pStyle w:val="TableParagraph"/>
        <w:tabs>
          <w:tab w:val="left" w:pos="709"/>
        </w:tabs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0F4A60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>Модуль «Курсы</w:t>
      </w:r>
      <w:r w:rsidRPr="000F4A60">
        <w:rPr>
          <w:rFonts w:ascii="Times New Roman" w:hAnsi="Times New Roman" w:cs="Times New Roman"/>
          <w:b/>
          <w:i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0F4A60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>внеурочной</w:t>
      </w:r>
      <w:r w:rsidRPr="000F4A60">
        <w:rPr>
          <w:rFonts w:ascii="Times New Roman" w:hAnsi="Times New Roman" w:cs="Times New Roman"/>
          <w:b/>
          <w:i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0F4A60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>деятельности»</w:t>
      </w:r>
    </w:p>
    <w:p w:rsidR="00FC3EAB" w:rsidRPr="000F4A60" w:rsidRDefault="00FC3EAB" w:rsidP="000F4A60">
      <w:pPr>
        <w:tabs>
          <w:tab w:val="left" w:pos="4032"/>
        </w:tabs>
        <w:jc w:val="center"/>
        <w:rPr>
          <w:rFonts w:ascii="Times New Roman"/>
          <w:sz w:val="24"/>
          <w:szCs w:val="24"/>
          <w:lang w:val="ru-RU"/>
        </w:rPr>
      </w:pPr>
      <w:r w:rsidRPr="000F4A60">
        <w:rPr>
          <w:rFonts w:ascii="Times New Roman"/>
          <w:color w:val="000000" w:themeColor="text1"/>
          <w:spacing w:val="-1"/>
          <w:sz w:val="24"/>
          <w:szCs w:val="24"/>
          <w:lang w:val="ru-RU"/>
        </w:rPr>
        <w:t>(согласно</w:t>
      </w:r>
      <w:r w:rsidRPr="000F4A60">
        <w:rPr>
          <w:rFonts w:ascii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0F4A60">
        <w:rPr>
          <w:rFonts w:ascii="Times New Roman"/>
          <w:color w:val="000000" w:themeColor="text1"/>
          <w:spacing w:val="-1"/>
          <w:sz w:val="24"/>
          <w:szCs w:val="24"/>
          <w:lang w:val="ru-RU"/>
        </w:rPr>
        <w:t>программам</w:t>
      </w:r>
      <w:r w:rsidRPr="000F4A60">
        <w:rPr>
          <w:rFonts w:ascii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0F4A60">
        <w:rPr>
          <w:rFonts w:ascii="Times New Roman"/>
          <w:color w:val="000000" w:themeColor="text1"/>
          <w:sz w:val="24"/>
          <w:szCs w:val="24"/>
          <w:lang w:val="ru-RU"/>
        </w:rPr>
        <w:t>и</w:t>
      </w:r>
      <w:r w:rsidRPr="000F4A60">
        <w:rPr>
          <w:rFonts w:ascii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0F4A60">
        <w:rPr>
          <w:rFonts w:ascii="Times New Roman"/>
          <w:color w:val="000000" w:themeColor="text1"/>
          <w:sz w:val="24"/>
          <w:szCs w:val="24"/>
          <w:lang w:val="ru-RU"/>
        </w:rPr>
        <w:t>планам</w:t>
      </w:r>
      <w:r w:rsidRPr="000F4A60">
        <w:rPr>
          <w:rFonts w:ascii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0F4A60">
        <w:rPr>
          <w:rFonts w:ascii="Times New Roman"/>
          <w:color w:val="000000" w:themeColor="text1"/>
          <w:sz w:val="24"/>
          <w:szCs w:val="24"/>
          <w:lang w:val="ru-RU"/>
        </w:rPr>
        <w:t>внеурочной</w:t>
      </w:r>
      <w:r w:rsidRPr="000F4A60">
        <w:rPr>
          <w:rFonts w:ascii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0F4A60">
        <w:rPr>
          <w:rFonts w:ascii="Times New Roman"/>
          <w:color w:val="000000" w:themeColor="text1"/>
          <w:sz w:val="24"/>
          <w:szCs w:val="24"/>
          <w:lang w:val="ru-RU"/>
        </w:rPr>
        <w:t>деятельности</w:t>
      </w:r>
      <w:r w:rsidRPr="000F4A60">
        <w:rPr>
          <w:rFonts w:ascii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0F4A60">
        <w:rPr>
          <w:rFonts w:ascii="Times New Roman"/>
          <w:color w:val="000000" w:themeColor="text1"/>
          <w:sz w:val="24"/>
          <w:szCs w:val="24"/>
          <w:lang w:val="ru-RU"/>
        </w:rPr>
        <w:t>педагогов</w:t>
      </w:r>
      <w:r w:rsidRPr="000F4A60">
        <w:rPr>
          <w:rFonts w:ascii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0F4A60">
        <w:rPr>
          <w:rFonts w:ascii="Times New Roman"/>
          <w:color w:val="000000" w:themeColor="text1"/>
          <w:sz w:val="24"/>
          <w:szCs w:val="24"/>
          <w:lang w:val="ru-RU"/>
        </w:rPr>
        <w:t>образовательной организации)</w:t>
      </w:r>
    </w:p>
    <w:p w:rsidR="00092627" w:rsidRPr="000F4A60" w:rsidRDefault="00092627" w:rsidP="000F4A60">
      <w:pPr>
        <w:tabs>
          <w:tab w:val="left" w:pos="4032"/>
        </w:tabs>
        <w:rPr>
          <w:rFonts w:ascii="Times New Roman"/>
          <w:sz w:val="24"/>
          <w:szCs w:val="24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29"/>
        <w:gridCol w:w="1426"/>
        <w:gridCol w:w="2310"/>
        <w:gridCol w:w="2706"/>
      </w:tblGrid>
      <w:tr w:rsidR="005348A1" w:rsidRPr="000F4A60" w:rsidTr="00C93389">
        <w:tc>
          <w:tcPr>
            <w:tcW w:w="3227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134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410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800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092627" w:rsidRPr="000F4A60" w:rsidTr="00C93389">
        <w:tc>
          <w:tcPr>
            <w:tcW w:w="9571" w:type="dxa"/>
            <w:gridSpan w:val="4"/>
          </w:tcPr>
          <w:p w:rsidR="00092627" w:rsidRPr="000F4A60" w:rsidRDefault="00092627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Общеинтеллектуальное направление</w:t>
            </w:r>
          </w:p>
        </w:tc>
      </w:tr>
      <w:tr w:rsidR="00F554C8" w:rsidRPr="000F4A60" w:rsidTr="00092627">
        <w:tc>
          <w:tcPr>
            <w:tcW w:w="3227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lastRenderedPageBreak/>
              <w:t xml:space="preserve">Робототехника 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(в рамках функционирования Центра «Точка роста»)</w:t>
            </w:r>
          </w:p>
        </w:tc>
        <w:tc>
          <w:tcPr>
            <w:tcW w:w="1134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5а</w:t>
            </w:r>
          </w:p>
        </w:tc>
        <w:tc>
          <w:tcPr>
            <w:tcW w:w="241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F554C8" w:rsidRPr="000F4A60" w:rsidTr="00092627">
        <w:tc>
          <w:tcPr>
            <w:tcW w:w="3227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 xml:space="preserve">Зеленая школа 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(в рамках функционирования Центра «Точка роста»)</w:t>
            </w:r>
          </w:p>
        </w:tc>
        <w:tc>
          <w:tcPr>
            <w:tcW w:w="1134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5в</w:t>
            </w:r>
          </w:p>
        </w:tc>
        <w:tc>
          <w:tcPr>
            <w:tcW w:w="241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F554C8" w:rsidRPr="000F4A60" w:rsidTr="00092627">
        <w:tc>
          <w:tcPr>
            <w:tcW w:w="3227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</w:rPr>
              <w:t>Занимательный финский язык</w:t>
            </w:r>
          </w:p>
        </w:tc>
        <w:tc>
          <w:tcPr>
            <w:tcW w:w="1134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5а,б</w:t>
            </w:r>
          </w:p>
        </w:tc>
        <w:tc>
          <w:tcPr>
            <w:tcW w:w="241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F554C8" w:rsidRPr="000F4A60" w:rsidTr="00092627">
        <w:tc>
          <w:tcPr>
            <w:tcW w:w="3227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</w:rPr>
              <w:t xml:space="preserve"> Практикум по английскому языку</w:t>
            </w:r>
          </w:p>
        </w:tc>
        <w:tc>
          <w:tcPr>
            <w:tcW w:w="1134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8б,9б</w:t>
            </w:r>
          </w:p>
        </w:tc>
        <w:tc>
          <w:tcPr>
            <w:tcW w:w="241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8D58F0" w:rsidRPr="000F4A60" w:rsidTr="00092627">
        <w:tc>
          <w:tcPr>
            <w:tcW w:w="3227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</w:rPr>
              <w:t>Избранные вопросы математики</w:t>
            </w:r>
          </w:p>
        </w:tc>
        <w:tc>
          <w:tcPr>
            <w:tcW w:w="1134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8D58F0" w:rsidRPr="000F4A60" w:rsidTr="00092627">
        <w:tc>
          <w:tcPr>
            <w:tcW w:w="3227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134" w:type="dxa"/>
          </w:tcPr>
          <w:p w:rsidR="008D58F0" w:rsidRPr="000F4A60" w:rsidRDefault="0086468C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7в</w:t>
            </w:r>
          </w:p>
        </w:tc>
        <w:tc>
          <w:tcPr>
            <w:tcW w:w="2410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8D58F0" w:rsidRPr="000F4A60" w:rsidTr="00092627">
        <w:tc>
          <w:tcPr>
            <w:tcW w:w="3227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134" w:type="dxa"/>
          </w:tcPr>
          <w:p w:rsidR="008D58F0" w:rsidRPr="000F4A60" w:rsidRDefault="0086468C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6б</w:t>
            </w:r>
          </w:p>
        </w:tc>
        <w:tc>
          <w:tcPr>
            <w:tcW w:w="2410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8D58F0" w:rsidRPr="000F4A60" w:rsidTr="00092627">
        <w:tc>
          <w:tcPr>
            <w:tcW w:w="3227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</w:rPr>
              <w:t>Литературная гостиная</w:t>
            </w:r>
          </w:p>
        </w:tc>
        <w:tc>
          <w:tcPr>
            <w:tcW w:w="1134" w:type="dxa"/>
          </w:tcPr>
          <w:p w:rsidR="008D58F0" w:rsidRPr="000F4A60" w:rsidRDefault="0086468C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6в</w:t>
            </w:r>
          </w:p>
        </w:tc>
        <w:tc>
          <w:tcPr>
            <w:tcW w:w="2410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8D58F0" w:rsidRPr="000F4A60" w:rsidTr="00092627">
        <w:tc>
          <w:tcPr>
            <w:tcW w:w="3227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</w:rPr>
              <w:t>Русский язык на «отлично»</w:t>
            </w:r>
          </w:p>
        </w:tc>
        <w:tc>
          <w:tcPr>
            <w:tcW w:w="1134" w:type="dxa"/>
          </w:tcPr>
          <w:p w:rsidR="008D58F0" w:rsidRPr="000F4A60" w:rsidRDefault="0086468C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8D58F0" w:rsidRPr="000F4A60" w:rsidTr="00092627">
        <w:tc>
          <w:tcPr>
            <w:tcW w:w="3227" w:type="dxa"/>
          </w:tcPr>
          <w:p w:rsidR="008D58F0" w:rsidRPr="000F4A60" w:rsidRDefault="001F35F8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Языковая экология</w:t>
            </w:r>
          </w:p>
        </w:tc>
        <w:tc>
          <w:tcPr>
            <w:tcW w:w="1134" w:type="dxa"/>
          </w:tcPr>
          <w:p w:rsidR="008D58F0" w:rsidRPr="000F4A60" w:rsidRDefault="0086468C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7а</w:t>
            </w:r>
          </w:p>
        </w:tc>
        <w:tc>
          <w:tcPr>
            <w:tcW w:w="2410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8D58F0" w:rsidRPr="000F4A60" w:rsidTr="00092627">
        <w:tc>
          <w:tcPr>
            <w:tcW w:w="3227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</w:rPr>
              <w:t>Избранные вопросы информатики</w:t>
            </w:r>
          </w:p>
        </w:tc>
        <w:tc>
          <w:tcPr>
            <w:tcW w:w="1134" w:type="dxa"/>
          </w:tcPr>
          <w:p w:rsidR="008D58F0" w:rsidRPr="000F4A60" w:rsidRDefault="0086468C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9а,9в</w:t>
            </w:r>
          </w:p>
        </w:tc>
        <w:tc>
          <w:tcPr>
            <w:tcW w:w="2410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8D58F0" w:rsidRPr="000F4A60" w:rsidRDefault="008D58F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86468C" w:rsidRPr="000F4A60" w:rsidTr="00092627">
        <w:tc>
          <w:tcPr>
            <w:tcW w:w="3227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Робототехника( в рамках функционирования Центра «Точка роста»)</w:t>
            </w:r>
          </w:p>
        </w:tc>
        <w:tc>
          <w:tcPr>
            <w:tcW w:w="1134" w:type="dxa"/>
          </w:tcPr>
          <w:p w:rsidR="0086468C" w:rsidRPr="000F4A60" w:rsidRDefault="00220F28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6а</w:t>
            </w:r>
          </w:p>
        </w:tc>
        <w:tc>
          <w:tcPr>
            <w:tcW w:w="2410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86468C" w:rsidRPr="000F4A60" w:rsidTr="00092627">
        <w:tc>
          <w:tcPr>
            <w:tcW w:w="3227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Лаборатория Архимеда( в рамках функционирования Центра «Точка роста»)</w:t>
            </w:r>
          </w:p>
        </w:tc>
        <w:tc>
          <w:tcPr>
            <w:tcW w:w="1134" w:type="dxa"/>
          </w:tcPr>
          <w:p w:rsidR="0086468C" w:rsidRPr="000F4A60" w:rsidRDefault="00220F28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7а</w:t>
            </w:r>
          </w:p>
        </w:tc>
        <w:tc>
          <w:tcPr>
            <w:tcW w:w="2410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86468C" w:rsidRPr="000F4A60" w:rsidTr="00092627">
        <w:tc>
          <w:tcPr>
            <w:tcW w:w="3227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Занимательная химия(в рамках функционирования Центра «Точка роста»)</w:t>
            </w:r>
          </w:p>
        </w:tc>
        <w:tc>
          <w:tcPr>
            <w:tcW w:w="1134" w:type="dxa"/>
          </w:tcPr>
          <w:p w:rsidR="0086468C" w:rsidRPr="000F4A60" w:rsidRDefault="00220F28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7б</w:t>
            </w:r>
          </w:p>
        </w:tc>
        <w:tc>
          <w:tcPr>
            <w:tcW w:w="2410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86468C" w:rsidRPr="000F4A60" w:rsidTr="00092627">
        <w:tc>
          <w:tcPr>
            <w:tcW w:w="3227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Химическая мозаика((в рамках функционирования Центра «Точка роста»)</w:t>
            </w:r>
          </w:p>
        </w:tc>
        <w:tc>
          <w:tcPr>
            <w:tcW w:w="1134" w:type="dxa"/>
          </w:tcPr>
          <w:p w:rsidR="0086468C" w:rsidRPr="000F4A60" w:rsidRDefault="00220F28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8б</w:t>
            </w:r>
          </w:p>
        </w:tc>
        <w:tc>
          <w:tcPr>
            <w:tcW w:w="2410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86468C" w:rsidRPr="000F4A60" w:rsidTr="00092627">
        <w:tc>
          <w:tcPr>
            <w:tcW w:w="3227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Лаборатория Левенгука((в рамках функционирования Центра «Точка роста»)</w:t>
            </w:r>
          </w:p>
        </w:tc>
        <w:tc>
          <w:tcPr>
            <w:tcW w:w="1134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7б</w:t>
            </w:r>
          </w:p>
        </w:tc>
        <w:tc>
          <w:tcPr>
            <w:tcW w:w="2410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86468C" w:rsidRPr="000F4A60" w:rsidTr="00092627">
        <w:tc>
          <w:tcPr>
            <w:tcW w:w="3227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</w:rPr>
              <w:t>Занимательная биология</w:t>
            </w:r>
          </w:p>
        </w:tc>
        <w:tc>
          <w:tcPr>
            <w:tcW w:w="1134" w:type="dxa"/>
          </w:tcPr>
          <w:p w:rsidR="0086468C" w:rsidRPr="000F4A60" w:rsidRDefault="00220F28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8в</w:t>
            </w:r>
          </w:p>
        </w:tc>
        <w:tc>
          <w:tcPr>
            <w:tcW w:w="2410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86468C" w:rsidRPr="000F4A60" w:rsidRDefault="0086468C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C93389" w:rsidRPr="000F4A60" w:rsidTr="00C93389">
        <w:tc>
          <w:tcPr>
            <w:tcW w:w="9571" w:type="dxa"/>
            <w:gridSpan w:val="4"/>
          </w:tcPr>
          <w:p w:rsidR="00C93389" w:rsidRPr="000F4A60" w:rsidRDefault="00C9338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Общекультурное направление</w:t>
            </w:r>
          </w:p>
        </w:tc>
      </w:tr>
      <w:tr w:rsidR="00C93389" w:rsidRPr="000F4A60" w:rsidTr="00092627">
        <w:tc>
          <w:tcPr>
            <w:tcW w:w="3227" w:type="dxa"/>
          </w:tcPr>
          <w:p w:rsidR="00C93389" w:rsidRPr="000F4A60" w:rsidRDefault="00C93389" w:rsidP="000F4A60">
            <w:pPr>
              <w:rPr>
                <w:rFonts w:ascii="Times New Roman"/>
                <w:b/>
                <w:bCs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</w:rPr>
              <w:lastRenderedPageBreak/>
              <w:t>Музыкальная шкатулка</w:t>
            </w:r>
          </w:p>
        </w:tc>
        <w:tc>
          <w:tcPr>
            <w:tcW w:w="1134" w:type="dxa"/>
          </w:tcPr>
          <w:p w:rsidR="00C93389" w:rsidRPr="000F4A60" w:rsidRDefault="00C93389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8в</w:t>
            </w:r>
          </w:p>
        </w:tc>
        <w:tc>
          <w:tcPr>
            <w:tcW w:w="2410" w:type="dxa"/>
          </w:tcPr>
          <w:p w:rsidR="00C93389" w:rsidRPr="000F4A60" w:rsidRDefault="00F554C8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C93389" w:rsidRPr="000F4A60" w:rsidRDefault="00C93389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C93389" w:rsidRPr="000F4A60" w:rsidTr="00C93389">
        <w:tc>
          <w:tcPr>
            <w:tcW w:w="9571" w:type="dxa"/>
            <w:gridSpan w:val="4"/>
          </w:tcPr>
          <w:p w:rsidR="00C93389" w:rsidRPr="000F4A60" w:rsidRDefault="00C9338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Социальное направление</w:t>
            </w:r>
          </w:p>
        </w:tc>
      </w:tr>
      <w:tr w:rsidR="00F554C8" w:rsidRPr="000F4A60" w:rsidTr="00092627">
        <w:tc>
          <w:tcPr>
            <w:tcW w:w="3227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</w:rPr>
              <w:t>Профессиональное самоопределение</w:t>
            </w:r>
          </w:p>
        </w:tc>
        <w:tc>
          <w:tcPr>
            <w:tcW w:w="1134" w:type="dxa"/>
          </w:tcPr>
          <w:p w:rsidR="00F554C8" w:rsidRPr="000F4A60" w:rsidRDefault="0086468C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F554C8" w:rsidRPr="000F4A60" w:rsidTr="00092627">
        <w:tc>
          <w:tcPr>
            <w:tcW w:w="3227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</w:rPr>
              <w:t>Познай себя</w:t>
            </w:r>
          </w:p>
        </w:tc>
        <w:tc>
          <w:tcPr>
            <w:tcW w:w="1134" w:type="dxa"/>
          </w:tcPr>
          <w:p w:rsidR="00F554C8" w:rsidRPr="000F4A60" w:rsidRDefault="0086468C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6а</w:t>
            </w:r>
          </w:p>
        </w:tc>
        <w:tc>
          <w:tcPr>
            <w:tcW w:w="241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C93389" w:rsidRPr="004802BE" w:rsidTr="00C93389">
        <w:tc>
          <w:tcPr>
            <w:tcW w:w="3227" w:type="dxa"/>
          </w:tcPr>
          <w:p w:rsidR="00C93389" w:rsidRPr="000F4A60" w:rsidRDefault="00C93389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Организационная деятельность</w:t>
            </w:r>
          </w:p>
        </w:tc>
        <w:tc>
          <w:tcPr>
            <w:tcW w:w="6344" w:type="dxa"/>
            <w:gridSpan w:val="3"/>
          </w:tcPr>
          <w:p w:rsidR="00C93389" w:rsidRPr="000F4A60" w:rsidRDefault="00C9338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участие обучающихся в социально ориентированных объединениях: экологических, волонтерских объединениях</w:t>
            </w:r>
          </w:p>
        </w:tc>
      </w:tr>
      <w:tr w:rsidR="00585D2C" w:rsidRPr="000F4A60" w:rsidTr="0084261A">
        <w:tc>
          <w:tcPr>
            <w:tcW w:w="9571" w:type="dxa"/>
            <w:gridSpan w:val="4"/>
          </w:tcPr>
          <w:p w:rsidR="00585D2C" w:rsidRPr="000F4A60" w:rsidRDefault="00585D2C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Спортивно-оздоровительное направление</w:t>
            </w:r>
          </w:p>
        </w:tc>
      </w:tr>
      <w:tr w:rsidR="00F554C8" w:rsidRPr="000F4A60" w:rsidTr="00092627">
        <w:tc>
          <w:tcPr>
            <w:tcW w:w="3227" w:type="dxa"/>
          </w:tcPr>
          <w:p w:rsidR="00F554C8" w:rsidRPr="000F4A60" w:rsidRDefault="00F554C8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</w:rPr>
              <w:t>Школа мяча</w:t>
            </w:r>
          </w:p>
        </w:tc>
        <w:tc>
          <w:tcPr>
            <w:tcW w:w="1134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5в</w:t>
            </w:r>
          </w:p>
        </w:tc>
        <w:tc>
          <w:tcPr>
            <w:tcW w:w="241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F554C8" w:rsidRPr="000F4A60" w:rsidTr="00092627">
        <w:tc>
          <w:tcPr>
            <w:tcW w:w="3227" w:type="dxa"/>
          </w:tcPr>
          <w:p w:rsidR="00F554C8" w:rsidRPr="000F4A60" w:rsidRDefault="00F554C8" w:rsidP="000F4A60">
            <w:pPr>
              <w:rPr>
                <w:rFonts w:ascii="Times New Roman" w:eastAsia="Times New Roman"/>
                <w:bCs/>
                <w:sz w:val="24"/>
                <w:szCs w:val="24"/>
                <w:lang w:eastAsia="ru-RU"/>
              </w:rPr>
            </w:pPr>
            <w:r w:rsidRPr="000F4A60">
              <w:rPr>
                <w:rFonts w:ascii="Times New Roman"/>
                <w:sz w:val="24"/>
                <w:szCs w:val="24"/>
              </w:rPr>
              <w:t>Школа мяча</w:t>
            </w:r>
          </w:p>
        </w:tc>
        <w:tc>
          <w:tcPr>
            <w:tcW w:w="1134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8а</w:t>
            </w:r>
          </w:p>
        </w:tc>
        <w:tc>
          <w:tcPr>
            <w:tcW w:w="241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585D2C" w:rsidRPr="000F4A60" w:rsidTr="0084261A">
        <w:tc>
          <w:tcPr>
            <w:tcW w:w="9571" w:type="dxa"/>
            <w:gridSpan w:val="4"/>
          </w:tcPr>
          <w:p w:rsidR="00585D2C" w:rsidRPr="000F4A60" w:rsidRDefault="00585D2C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Духовно-нравственное направление</w:t>
            </w:r>
          </w:p>
        </w:tc>
      </w:tr>
      <w:tr w:rsidR="00F554C8" w:rsidRPr="000F4A60" w:rsidTr="00092627">
        <w:tc>
          <w:tcPr>
            <w:tcW w:w="3227" w:type="dxa"/>
          </w:tcPr>
          <w:p w:rsidR="00F554C8" w:rsidRPr="000F4A60" w:rsidRDefault="00F554C8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</w:rPr>
              <w:t>Юный пограничник</w:t>
            </w:r>
          </w:p>
        </w:tc>
        <w:tc>
          <w:tcPr>
            <w:tcW w:w="1134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9б</w:t>
            </w:r>
          </w:p>
        </w:tc>
        <w:tc>
          <w:tcPr>
            <w:tcW w:w="241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:rsidR="00F554C8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</w:tbl>
    <w:p w:rsidR="00E94A27" w:rsidRPr="000F4A60" w:rsidRDefault="00E94A27" w:rsidP="000F4A60">
      <w:pPr>
        <w:rPr>
          <w:rFonts w:ascii="Times New Roman"/>
          <w:sz w:val="24"/>
          <w:szCs w:val="24"/>
          <w:lang w:val="ru-RU"/>
        </w:rPr>
      </w:pPr>
    </w:p>
    <w:p w:rsidR="00E94A27" w:rsidRPr="006D6C69" w:rsidRDefault="00E94A27" w:rsidP="006D6C69">
      <w:pPr>
        <w:jc w:val="center"/>
        <w:rPr>
          <w:rFonts w:ascii="Times New Roman"/>
          <w:i/>
          <w:sz w:val="24"/>
          <w:szCs w:val="24"/>
          <w:lang w:val="ru-RU"/>
        </w:rPr>
      </w:pPr>
      <w:r w:rsidRPr="000F4A60">
        <w:rPr>
          <w:rFonts w:ascii="Times New Roman"/>
          <w:b/>
          <w:bCs/>
          <w:i/>
          <w:color w:val="000000"/>
          <w:sz w:val="24"/>
          <w:szCs w:val="24"/>
          <w:lang w:val="ru-RU"/>
        </w:rPr>
        <w:t>Модуль «Работа с родителями»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50"/>
        <w:gridCol w:w="1426"/>
        <w:gridCol w:w="2315"/>
        <w:gridCol w:w="2780"/>
      </w:tblGrid>
      <w:tr w:rsidR="005348A1" w:rsidRPr="000F4A60" w:rsidTr="0084261A">
        <w:tc>
          <w:tcPr>
            <w:tcW w:w="3227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134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410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800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9931C2" w:rsidRPr="000F4A60" w:rsidTr="00E94A27">
        <w:tc>
          <w:tcPr>
            <w:tcW w:w="3227" w:type="dxa"/>
          </w:tcPr>
          <w:p w:rsidR="009931C2" w:rsidRPr="000F4A60" w:rsidRDefault="009931C2" w:rsidP="000F4A60">
            <w:pPr>
              <w:pStyle w:val="ParaAttribute5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 xml:space="preserve">Общешкольные родительские собрания, конференции. </w:t>
            </w:r>
          </w:p>
        </w:tc>
        <w:tc>
          <w:tcPr>
            <w:tcW w:w="1134" w:type="dxa"/>
          </w:tcPr>
          <w:p w:rsidR="009931C2" w:rsidRPr="000F4A60" w:rsidRDefault="009931C2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0" w:type="dxa"/>
          </w:tcPr>
          <w:p w:rsidR="009931C2" w:rsidRPr="000F4A60" w:rsidRDefault="00F554C8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с</w:t>
            </w:r>
            <w:r w:rsidR="009931C2" w:rsidRPr="000F4A60">
              <w:rPr>
                <w:color w:val="000000" w:themeColor="text1"/>
                <w:sz w:val="24"/>
                <w:szCs w:val="24"/>
                <w:lang w:eastAsia="en-US"/>
              </w:rPr>
              <w:t>ентябрь-октябрь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pStyle w:val="ParaAttribute3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Администрация</w:t>
            </w:r>
            <w:r w:rsidR="00B61794"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,</w:t>
            </w:r>
            <w:r w:rsidR="00B61794" w:rsidRPr="000F4A60">
              <w:rPr>
                <w:rStyle w:val="CharAttribute6"/>
                <w:rFonts w:hAnsi="Times New Roman"/>
                <w:sz w:val="24"/>
                <w:szCs w:val="24"/>
              </w:rPr>
              <w:t xml:space="preserve"> </w:t>
            </w:r>
            <w:r w:rsidR="00B61794"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931C2" w:rsidRPr="000F4A60" w:rsidTr="00E94A27">
        <w:tc>
          <w:tcPr>
            <w:tcW w:w="3227" w:type="dxa"/>
          </w:tcPr>
          <w:p w:rsidR="009931C2" w:rsidRPr="000F4A60" w:rsidRDefault="009931C2" w:rsidP="000F4A60">
            <w:pPr>
              <w:pStyle w:val="ParaAttribute5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Классные родительские собрания</w:t>
            </w:r>
          </w:p>
        </w:tc>
        <w:tc>
          <w:tcPr>
            <w:tcW w:w="1134" w:type="dxa"/>
          </w:tcPr>
          <w:p w:rsidR="009931C2" w:rsidRPr="000F4A60" w:rsidRDefault="009931C2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0" w:type="dxa"/>
          </w:tcPr>
          <w:p w:rsidR="009931C2" w:rsidRPr="000F4A60" w:rsidRDefault="00F554C8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9931C2" w:rsidRPr="000F4A60">
              <w:rPr>
                <w:sz w:val="24"/>
                <w:szCs w:val="24"/>
                <w:lang w:eastAsia="en-US"/>
              </w:rPr>
              <w:t xml:space="preserve"> течение года</w:t>
            </w:r>
            <w:r w:rsidR="009273A6" w:rsidRPr="000F4A60">
              <w:rPr>
                <w:sz w:val="24"/>
                <w:szCs w:val="24"/>
                <w:lang w:eastAsia="en-US"/>
              </w:rPr>
              <w:t xml:space="preserve"> </w:t>
            </w:r>
            <w:r w:rsidR="00921478" w:rsidRPr="000F4A60">
              <w:rPr>
                <w:sz w:val="24"/>
                <w:szCs w:val="24"/>
                <w:lang w:eastAsia="en-US"/>
              </w:rPr>
              <w:t>(по</w:t>
            </w:r>
            <w:r w:rsidR="009273A6" w:rsidRPr="000F4A60">
              <w:rPr>
                <w:sz w:val="24"/>
                <w:szCs w:val="24"/>
                <w:lang w:eastAsia="en-US"/>
              </w:rPr>
              <w:t xml:space="preserve"> плану классного руководителя)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pStyle w:val="ParaAttribute3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9931C2" w:rsidRPr="004802BE" w:rsidTr="00E94A27">
        <w:tc>
          <w:tcPr>
            <w:tcW w:w="3227" w:type="dxa"/>
          </w:tcPr>
          <w:p w:rsidR="009931C2" w:rsidRPr="000F4A60" w:rsidRDefault="009931C2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Индивидуальные и групповые консультации по вопросам образования и воспитания обучающихся</w:t>
            </w:r>
          </w:p>
        </w:tc>
        <w:tc>
          <w:tcPr>
            <w:tcW w:w="1134" w:type="dxa"/>
          </w:tcPr>
          <w:p w:rsidR="009931C2" w:rsidRPr="000F4A60" w:rsidRDefault="009931C2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0" w:type="dxa"/>
          </w:tcPr>
          <w:p w:rsidR="009931C2" w:rsidRPr="000F4A60" w:rsidRDefault="00F554C8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9931C2" w:rsidRPr="000F4A60">
              <w:rPr>
                <w:color w:val="000000" w:themeColor="text1"/>
                <w:sz w:val="24"/>
                <w:szCs w:val="24"/>
                <w:lang w:eastAsia="en-US"/>
              </w:rPr>
              <w:t xml:space="preserve"> течение года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Администрация, классные руководители, специалисты, кураторы</w:t>
            </w:r>
          </w:p>
        </w:tc>
      </w:tr>
      <w:tr w:rsidR="009931C2" w:rsidRPr="004802BE" w:rsidTr="00E94A27">
        <w:tc>
          <w:tcPr>
            <w:tcW w:w="3227" w:type="dxa"/>
          </w:tcPr>
          <w:p w:rsidR="009931C2" w:rsidRPr="000F4A60" w:rsidRDefault="009931C2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Организация встреч с представителями ОМВД, ПДН, УФСБ, ОГИБДД, ГБУЗ «Межрайонная больница №1» и др</w:t>
            </w:r>
          </w:p>
        </w:tc>
        <w:tc>
          <w:tcPr>
            <w:tcW w:w="1134" w:type="dxa"/>
          </w:tcPr>
          <w:p w:rsidR="009931C2" w:rsidRPr="000F4A60" w:rsidRDefault="009931C2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0" w:type="dxa"/>
          </w:tcPr>
          <w:p w:rsidR="009931C2" w:rsidRPr="000F4A60" w:rsidRDefault="00F554C8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в</w:t>
            </w:r>
            <w:r w:rsidR="009931C2" w:rsidRPr="000F4A60">
              <w:rPr>
                <w:sz w:val="24"/>
                <w:szCs w:val="24"/>
                <w:lang w:eastAsia="en-US"/>
              </w:rPr>
              <w:t xml:space="preserve"> течение года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Администрация. Классные руководители, педагог-психолог, социальный педагог.</w:t>
            </w:r>
          </w:p>
        </w:tc>
      </w:tr>
      <w:tr w:rsidR="009931C2" w:rsidRPr="004802BE" w:rsidTr="00E94A27">
        <w:tc>
          <w:tcPr>
            <w:tcW w:w="3227" w:type="dxa"/>
          </w:tcPr>
          <w:p w:rsidR="009931C2" w:rsidRPr="000F4A60" w:rsidRDefault="009931C2" w:rsidP="000F4A60">
            <w:pPr>
              <w:widowControl/>
              <w:wordWrap/>
              <w:adjustRightInd w:val="0"/>
              <w:rPr>
                <w:rFonts w:ascii="Times New Roman" w:eastAsiaTheme="minorHAnsi"/>
                <w:kern w:val="0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Theme="minorHAnsi"/>
                <w:kern w:val="0"/>
                <w:sz w:val="24"/>
                <w:szCs w:val="24"/>
                <w:lang w:val="ru-RU" w:eastAsia="en-US"/>
              </w:rPr>
              <w:t>Участие родителей в психолого- педагогическом консилиуме, в случае возникновения острых проблем, связанных с обучением и воспитанием конкретного обучающегося</w:t>
            </w:r>
          </w:p>
        </w:tc>
        <w:tc>
          <w:tcPr>
            <w:tcW w:w="1134" w:type="dxa"/>
          </w:tcPr>
          <w:p w:rsidR="009931C2" w:rsidRPr="000F4A60" w:rsidRDefault="009931C2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0" w:type="dxa"/>
          </w:tcPr>
          <w:p w:rsidR="009931C2" w:rsidRPr="000F4A60" w:rsidRDefault="00F554C8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п</w:t>
            </w:r>
            <w:r w:rsidR="009931C2" w:rsidRPr="000F4A60">
              <w:rPr>
                <w:color w:val="000000" w:themeColor="text1"/>
                <w:sz w:val="24"/>
                <w:szCs w:val="24"/>
                <w:lang w:eastAsia="en-US"/>
              </w:rPr>
              <w:t>о мере необходимости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Заместитель директора по ВР, специалисты, классные руководители</w:t>
            </w:r>
          </w:p>
        </w:tc>
      </w:tr>
      <w:tr w:rsidR="009931C2" w:rsidRPr="000F4A60" w:rsidTr="0084261A">
        <w:tc>
          <w:tcPr>
            <w:tcW w:w="9571" w:type="dxa"/>
            <w:gridSpan w:val="4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9931C2" w:rsidRPr="004802BE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Ярмарка курсов 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lastRenderedPageBreak/>
              <w:t>внеурочной деятельности</w:t>
            </w:r>
          </w:p>
        </w:tc>
        <w:tc>
          <w:tcPr>
            <w:tcW w:w="1134" w:type="dxa"/>
          </w:tcPr>
          <w:p w:rsidR="009931C2" w:rsidRPr="000F4A60" w:rsidRDefault="009A7598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lastRenderedPageBreak/>
              <w:t>5-9</w:t>
            </w:r>
          </w:p>
        </w:tc>
        <w:tc>
          <w:tcPr>
            <w:tcW w:w="2410" w:type="dxa"/>
          </w:tcPr>
          <w:p w:rsidR="009931C2" w:rsidRPr="000F4A60" w:rsidRDefault="00F554C8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="009931C2" w:rsidRPr="000F4A60">
              <w:rPr>
                <w:rFonts w:ascii="Times New Roman"/>
                <w:color w:val="000000"/>
                <w:sz w:val="24"/>
                <w:szCs w:val="24"/>
              </w:rPr>
              <w:t>ентябрь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Классные руководители 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lastRenderedPageBreak/>
              <w:t>Замдиректора по УВР</w:t>
            </w:r>
          </w:p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ВР</w:t>
            </w:r>
          </w:p>
        </w:tc>
      </w:tr>
      <w:tr w:rsidR="009931C2" w:rsidRPr="000F4A60" w:rsidTr="0084261A">
        <w:tc>
          <w:tcPr>
            <w:tcW w:w="9571" w:type="dxa"/>
            <w:gridSpan w:val="4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9931C2" w:rsidRPr="004802BE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«Итоги адаптации в 5-х классах»</w:t>
            </w:r>
          </w:p>
        </w:tc>
        <w:tc>
          <w:tcPr>
            <w:tcW w:w="1134" w:type="dxa"/>
          </w:tcPr>
          <w:p w:rsidR="009931C2" w:rsidRPr="000F4A60" w:rsidRDefault="009931C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9931C2" w:rsidRPr="000F4A60" w:rsidRDefault="00F554C8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о</w:t>
            </w:r>
            <w:r w:rsidR="009931C2" w:rsidRPr="000F4A60">
              <w:rPr>
                <w:rFonts w:ascii="Times New Roman"/>
                <w:color w:val="000000"/>
                <w:sz w:val="24"/>
                <w:szCs w:val="24"/>
              </w:rPr>
              <w:t>ктябрь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УВР</w:t>
            </w:r>
          </w:p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ВР</w:t>
            </w:r>
          </w:p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Педагог-психолог</w:t>
            </w:r>
          </w:p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руководители 5-х классов</w:t>
            </w:r>
          </w:p>
        </w:tc>
      </w:tr>
      <w:tr w:rsidR="009931C2" w:rsidRPr="000F4A60" w:rsidTr="0084261A">
        <w:tc>
          <w:tcPr>
            <w:tcW w:w="9571" w:type="dxa"/>
            <w:gridSpan w:val="4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9931C2" w:rsidRPr="000F4A60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Мастер-классы ко Дню матери (26.11)</w:t>
            </w:r>
          </w:p>
        </w:tc>
        <w:tc>
          <w:tcPr>
            <w:tcW w:w="1134" w:type="dxa"/>
          </w:tcPr>
          <w:p w:rsidR="009931C2" w:rsidRPr="000F4A60" w:rsidRDefault="009A7598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5-9</w:t>
            </w:r>
          </w:p>
        </w:tc>
        <w:tc>
          <w:tcPr>
            <w:tcW w:w="2410" w:type="dxa"/>
          </w:tcPr>
          <w:p w:rsidR="009931C2" w:rsidRPr="000F4A60" w:rsidRDefault="00F554C8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д</w:t>
            </w:r>
            <w:r w:rsidR="009931C2" w:rsidRPr="000F4A60">
              <w:rPr>
                <w:rFonts w:ascii="Times New Roman"/>
                <w:color w:val="000000"/>
                <w:sz w:val="24"/>
                <w:szCs w:val="24"/>
              </w:rPr>
              <w:t>о 26.11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Учитель ИЗО</w:t>
            </w:r>
          </w:p>
          <w:p w:rsidR="009931C2" w:rsidRPr="000F4A60" w:rsidRDefault="009931C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9931C2" w:rsidRPr="000F4A60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«Простые правила безопасности в интернете»</w:t>
            </w:r>
          </w:p>
        </w:tc>
        <w:tc>
          <w:tcPr>
            <w:tcW w:w="1134" w:type="dxa"/>
          </w:tcPr>
          <w:p w:rsidR="009931C2" w:rsidRPr="000F4A60" w:rsidRDefault="009A7598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5-</w:t>
            </w:r>
            <w:r w:rsidR="00840F6D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9931C2" w:rsidRPr="000F4A60" w:rsidRDefault="00F554C8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н</w:t>
            </w:r>
            <w:r w:rsidR="009931C2" w:rsidRPr="000F4A60">
              <w:rPr>
                <w:rFonts w:ascii="Times New Roman"/>
                <w:color w:val="000000"/>
                <w:sz w:val="24"/>
                <w:szCs w:val="24"/>
              </w:rPr>
              <w:t>оябрь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 Учитель информатики</w:t>
            </w:r>
          </w:p>
        </w:tc>
      </w:tr>
      <w:tr w:rsidR="009931C2" w:rsidRPr="004802BE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«Как помочь ребенку в выборе профессии»</w:t>
            </w:r>
          </w:p>
        </w:tc>
        <w:tc>
          <w:tcPr>
            <w:tcW w:w="1134" w:type="dxa"/>
          </w:tcPr>
          <w:p w:rsidR="009931C2" w:rsidRPr="000F4A60" w:rsidRDefault="002524E0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9931C2" w:rsidRPr="000F4A60" w:rsidRDefault="00F554C8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н</w:t>
            </w:r>
            <w:r w:rsidR="009931C2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оябрь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Классные руководители </w:t>
            </w:r>
            <w:r w:rsidR="002524E0" w:rsidRPr="000F4A60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работе.</w:t>
            </w:r>
          </w:p>
        </w:tc>
      </w:tr>
      <w:tr w:rsidR="009931C2" w:rsidRPr="000F4A60" w:rsidTr="0084261A">
        <w:tc>
          <w:tcPr>
            <w:tcW w:w="9571" w:type="dxa"/>
            <w:gridSpan w:val="4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  <w:lang w:val="ru-RU"/>
              </w:rPr>
              <w:t>Декабрь</w:t>
            </w:r>
          </w:p>
        </w:tc>
      </w:tr>
      <w:tr w:rsidR="009931C2" w:rsidRPr="000F4A60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«Проектные 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технологии в жизни»</w:t>
            </w:r>
          </w:p>
        </w:tc>
        <w:tc>
          <w:tcPr>
            <w:tcW w:w="1134" w:type="dxa"/>
          </w:tcPr>
          <w:p w:rsidR="009931C2" w:rsidRPr="000F4A60" w:rsidRDefault="00840F6D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5-9</w:t>
            </w:r>
          </w:p>
        </w:tc>
        <w:tc>
          <w:tcPr>
            <w:tcW w:w="2410" w:type="dxa"/>
          </w:tcPr>
          <w:p w:rsidR="009931C2" w:rsidRPr="000F4A60" w:rsidRDefault="00F554C8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д</w:t>
            </w:r>
            <w:r w:rsidR="009931C2" w:rsidRPr="000F4A60">
              <w:rPr>
                <w:rFonts w:ascii="Times New Roman"/>
                <w:color w:val="000000"/>
                <w:sz w:val="24"/>
                <w:szCs w:val="24"/>
              </w:rPr>
              <w:t>екабрь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Ответственный за проектную деятельность</w:t>
            </w:r>
          </w:p>
        </w:tc>
      </w:tr>
      <w:tr w:rsidR="009931C2" w:rsidRPr="000F4A60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Мастер-классы к Новому году</w:t>
            </w:r>
          </w:p>
        </w:tc>
        <w:tc>
          <w:tcPr>
            <w:tcW w:w="1134" w:type="dxa"/>
          </w:tcPr>
          <w:p w:rsidR="009931C2" w:rsidRPr="000F4A60" w:rsidRDefault="000A4C40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5-9</w:t>
            </w:r>
          </w:p>
        </w:tc>
        <w:tc>
          <w:tcPr>
            <w:tcW w:w="2410" w:type="dxa"/>
          </w:tcPr>
          <w:p w:rsidR="009931C2" w:rsidRPr="000F4A60" w:rsidRDefault="00F554C8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д</w:t>
            </w:r>
            <w:r w:rsidR="009931C2" w:rsidRPr="000F4A60">
              <w:rPr>
                <w:rFonts w:ascii="Times New Roman"/>
                <w:color w:val="000000"/>
                <w:sz w:val="24"/>
                <w:szCs w:val="24"/>
              </w:rPr>
              <w:t>о 20.12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Учитель ИЗО</w:t>
            </w:r>
          </w:p>
        </w:tc>
      </w:tr>
      <w:tr w:rsidR="009931C2" w:rsidRPr="000F4A60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Футбольный матч «Родители-ученики» </w:t>
            </w:r>
          </w:p>
        </w:tc>
        <w:tc>
          <w:tcPr>
            <w:tcW w:w="1134" w:type="dxa"/>
          </w:tcPr>
          <w:p w:rsidR="009931C2" w:rsidRPr="000F4A60" w:rsidRDefault="000A4C40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41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декабрь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физкультуры</w:t>
            </w:r>
          </w:p>
        </w:tc>
      </w:tr>
      <w:tr w:rsidR="009931C2" w:rsidRPr="000F4A60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«Готовимся к ОГЭ»</w:t>
            </w:r>
          </w:p>
        </w:tc>
        <w:tc>
          <w:tcPr>
            <w:tcW w:w="1134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9931C2" w:rsidRPr="000F4A60" w:rsidRDefault="00F554C8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д</w:t>
            </w:r>
            <w:r w:rsidR="009931C2" w:rsidRPr="000F4A60">
              <w:rPr>
                <w:rFonts w:ascii="Times New Roman"/>
                <w:color w:val="000000"/>
                <w:sz w:val="24"/>
                <w:szCs w:val="24"/>
              </w:rPr>
              <w:t>екабрь, февраль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Замдиректора по </w:t>
            </w:r>
            <w:r w:rsidR="00C95474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ВР</w:t>
            </w:r>
          </w:p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Психолог</w:t>
            </w:r>
          </w:p>
        </w:tc>
      </w:tr>
      <w:tr w:rsidR="009931C2" w:rsidRPr="000F4A60" w:rsidTr="0084261A">
        <w:tc>
          <w:tcPr>
            <w:tcW w:w="9571" w:type="dxa"/>
            <w:gridSpan w:val="4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9931C2" w:rsidRPr="004802BE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Беседа со специалистом по профилактике наркозависимости</w:t>
            </w:r>
          </w:p>
        </w:tc>
        <w:tc>
          <w:tcPr>
            <w:tcW w:w="1134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6–11-е</w:t>
            </w:r>
          </w:p>
        </w:tc>
        <w:tc>
          <w:tcPr>
            <w:tcW w:w="2410" w:type="dxa"/>
          </w:tcPr>
          <w:p w:rsidR="009931C2" w:rsidRPr="000F4A60" w:rsidRDefault="00F554C8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я</w:t>
            </w:r>
            <w:r w:rsidR="009931C2" w:rsidRPr="000F4A60">
              <w:rPr>
                <w:rFonts w:ascii="Times New Roman"/>
                <w:color w:val="000000"/>
                <w:sz w:val="24"/>
                <w:szCs w:val="24"/>
              </w:rPr>
              <w:t>нварь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ВР</w:t>
            </w:r>
          </w:p>
          <w:p w:rsidR="009931C2" w:rsidRPr="000F4A60" w:rsidRDefault="009931C2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9931C2" w:rsidRPr="000F4A60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134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9931C2" w:rsidRPr="004802BE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День открытых дверей</w:t>
            </w:r>
          </w:p>
        </w:tc>
        <w:tc>
          <w:tcPr>
            <w:tcW w:w="1134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УВР</w:t>
            </w:r>
          </w:p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ВР</w:t>
            </w:r>
          </w:p>
        </w:tc>
      </w:tr>
      <w:tr w:rsidR="009931C2" w:rsidRPr="000F4A60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Мастер-классы ко Дню защитника Отечества</w:t>
            </w:r>
          </w:p>
        </w:tc>
        <w:tc>
          <w:tcPr>
            <w:tcW w:w="1134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9931C2" w:rsidRPr="000F4A60" w:rsidRDefault="00F554C8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д</w:t>
            </w:r>
            <w:r w:rsidR="009931C2" w:rsidRPr="000F4A60">
              <w:rPr>
                <w:rFonts w:ascii="Times New Roman"/>
                <w:color w:val="000000"/>
                <w:sz w:val="24"/>
                <w:szCs w:val="24"/>
              </w:rPr>
              <w:t>о 19.02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Учитель ИЗО</w:t>
            </w:r>
          </w:p>
          <w:p w:rsidR="009931C2" w:rsidRPr="000F4A60" w:rsidRDefault="009931C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9931C2" w:rsidRPr="000F4A60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134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9931C2" w:rsidRPr="000F4A60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Мастер-классы к Международному женскому дню</w:t>
            </w:r>
          </w:p>
        </w:tc>
        <w:tc>
          <w:tcPr>
            <w:tcW w:w="1134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9931C2" w:rsidRPr="000F4A60" w:rsidRDefault="00F554C8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д</w:t>
            </w:r>
            <w:r w:rsidR="009931C2" w:rsidRPr="000F4A60">
              <w:rPr>
                <w:rFonts w:ascii="Times New Roman"/>
                <w:color w:val="000000"/>
                <w:sz w:val="24"/>
                <w:szCs w:val="24"/>
              </w:rPr>
              <w:t>о 03.03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Учитель ИЗО</w:t>
            </w:r>
          </w:p>
          <w:p w:rsidR="009931C2" w:rsidRPr="000F4A60" w:rsidRDefault="009931C2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9931C2" w:rsidRPr="000F4A60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134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9931C2" w:rsidRPr="000F4A60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Весёлые старты «Родители-ученики» </w:t>
            </w:r>
          </w:p>
        </w:tc>
        <w:tc>
          <w:tcPr>
            <w:tcW w:w="1134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1</w:t>
            </w:r>
            <w:r w:rsidR="00921478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апрель</w:t>
            </w:r>
          </w:p>
        </w:tc>
        <w:tc>
          <w:tcPr>
            <w:tcW w:w="280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физкультуры</w:t>
            </w:r>
          </w:p>
        </w:tc>
      </w:tr>
      <w:tr w:rsidR="009931C2" w:rsidRPr="004802BE" w:rsidTr="00E94A27">
        <w:tc>
          <w:tcPr>
            <w:tcW w:w="3227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«Алые паруса»</w:t>
            </w:r>
          </w:p>
        </w:tc>
        <w:tc>
          <w:tcPr>
            <w:tcW w:w="1134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5-9 </w:t>
            </w:r>
          </w:p>
        </w:tc>
        <w:tc>
          <w:tcPr>
            <w:tcW w:w="2410" w:type="dxa"/>
          </w:tcPr>
          <w:p w:rsidR="009931C2" w:rsidRPr="000F4A60" w:rsidRDefault="009931C2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апрель</w:t>
            </w:r>
          </w:p>
        </w:tc>
        <w:tc>
          <w:tcPr>
            <w:tcW w:w="2800" w:type="dxa"/>
          </w:tcPr>
          <w:p w:rsidR="000A404B" w:rsidRPr="000F4A60" w:rsidRDefault="00BF16FD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Куратор программы «Одарённые дети»,</w:t>
            </w:r>
          </w:p>
          <w:p w:rsidR="009931C2" w:rsidRPr="000F4A60" w:rsidRDefault="00BF16FD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п</w:t>
            </w:r>
            <w:r w:rsidR="000A404B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едагог-организатор</w:t>
            </w:r>
          </w:p>
        </w:tc>
      </w:tr>
    </w:tbl>
    <w:p w:rsidR="000A404B" w:rsidRPr="000F4A60" w:rsidRDefault="000A404B" w:rsidP="000F4A60">
      <w:pPr>
        <w:rPr>
          <w:rFonts w:ascii="Times New Roman"/>
          <w:sz w:val="24"/>
          <w:szCs w:val="24"/>
          <w:lang w:val="ru-RU"/>
        </w:rPr>
      </w:pPr>
    </w:p>
    <w:p w:rsidR="000A404B" w:rsidRPr="006D6C69" w:rsidRDefault="000A404B" w:rsidP="006D6C69">
      <w:pPr>
        <w:tabs>
          <w:tab w:val="left" w:pos="4019"/>
        </w:tabs>
        <w:jc w:val="center"/>
        <w:rPr>
          <w:rFonts w:ascii="Times New Roman"/>
          <w:b/>
          <w:i/>
          <w:sz w:val="24"/>
          <w:szCs w:val="24"/>
          <w:lang w:val="ru-RU"/>
        </w:rPr>
      </w:pPr>
      <w:r w:rsidRPr="000F4A60">
        <w:rPr>
          <w:rFonts w:ascii="Times New Roman"/>
          <w:b/>
          <w:i/>
          <w:sz w:val="24"/>
          <w:szCs w:val="24"/>
          <w:lang w:val="ru-RU"/>
        </w:rPr>
        <w:t>Модуль</w:t>
      </w:r>
      <w:r w:rsidR="008332FA" w:rsidRPr="000F4A60">
        <w:rPr>
          <w:rFonts w:ascii="Times New Roman"/>
          <w:b/>
          <w:i/>
          <w:sz w:val="24"/>
          <w:szCs w:val="24"/>
          <w:lang w:val="ru-RU"/>
        </w:rPr>
        <w:t xml:space="preserve"> «</w:t>
      </w:r>
      <w:r w:rsidRPr="000F4A60">
        <w:rPr>
          <w:rFonts w:ascii="Times New Roman"/>
          <w:b/>
          <w:i/>
          <w:sz w:val="24"/>
          <w:szCs w:val="24"/>
          <w:lang w:val="ru-RU"/>
        </w:rPr>
        <w:t>Самоуправление»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25"/>
        <w:gridCol w:w="1426"/>
        <w:gridCol w:w="2281"/>
        <w:gridCol w:w="2739"/>
      </w:tblGrid>
      <w:tr w:rsidR="00AD548D" w:rsidRPr="000F4A60" w:rsidTr="0084261A">
        <w:tc>
          <w:tcPr>
            <w:tcW w:w="3227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134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410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800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AD548D" w:rsidRPr="000F4A60" w:rsidTr="000A404B">
        <w:tc>
          <w:tcPr>
            <w:tcW w:w="3227" w:type="dxa"/>
          </w:tcPr>
          <w:p w:rsidR="000A404B" w:rsidRPr="000F4A60" w:rsidRDefault="000A404B" w:rsidP="000F4A60">
            <w:pPr>
              <w:pStyle w:val="ParaAttribute5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 xml:space="preserve">Организация и проведение </w:t>
            </w:r>
            <w:r w:rsidR="006F6BD5" w:rsidRPr="000F4A60">
              <w:rPr>
                <w:sz w:val="24"/>
                <w:szCs w:val="24"/>
                <w:lang w:eastAsia="en-US"/>
              </w:rPr>
              <w:t>мероприятий в</w:t>
            </w:r>
            <w:r w:rsidR="00672C23" w:rsidRPr="000F4A60">
              <w:rPr>
                <w:sz w:val="24"/>
                <w:szCs w:val="24"/>
                <w:lang w:eastAsia="en-US"/>
              </w:rPr>
              <w:t xml:space="preserve"> классах, </w:t>
            </w:r>
            <w:r w:rsidRPr="000F4A60">
              <w:rPr>
                <w:sz w:val="24"/>
                <w:szCs w:val="24"/>
                <w:lang w:eastAsia="en-US"/>
              </w:rPr>
              <w:lastRenderedPageBreak/>
              <w:t>школе (по плану воспитательной работы школы</w:t>
            </w:r>
            <w:r w:rsidR="006F6BD5" w:rsidRPr="000F4A60">
              <w:rPr>
                <w:sz w:val="24"/>
                <w:szCs w:val="24"/>
                <w:lang w:eastAsia="en-US"/>
              </w:rPr>
              <w:t>, классов</w:t>
            </w:r>
            <w:r w:rsidRPr="000F4A60">
              <w:rPr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1134" w:type="dxa"/>
          </w:tcPr>
          <w:p w:rsidR="000A404B" w:rsidRPr="000F4A60" w:rsidRDefault="000A404B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5-9</w:t>
            </w:r>
          </w:p>
        </w:tc>
        <w:tc>
          <w:tcPr>
            <w:tcW w:w="2410" w:type="dxa"/>
          </w:tcPr>
          <w:p w:rsidR="000A404B" w:rsidRPr="000F4A60" w:rsidRDefault="00F554C8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0A404B" w:rsidRPr="000F4A60">
              <w:rPr>
                <w:color w:val="000000" w:themeColor="text1"/>
                <w:sz w:val="24"/>
                <w:szCs w:val="24"/>
                <w:lang w:eastAsia="en-US"/>
              </w:rPr>
              <w:t xml:space="preserve"> течение года</w:t>
            </w:r>
          </w:p>
        </w:tc>
        <w:tc>
          <w:tcPr>
            <w:tcW w:w="2800" w:type="dxa"/>
          </w:tcPr>
          <w:p w:rsidR="000A404B" w:rsidRPr="000F4A60" w:rsidRDefault="000A404B" w:rsidP="000F4A60">
            <w:pPr>
              <w:pStyle w:val="ParaAttribute3"/>
              <w:jc w:val="both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Совет актива</w:t>
            </w:r>
          </w:p>
        </w:tc>
      </w:tr>
      <w:tr w:rsidR="00AD548D" w:rsidRPr="004802BE" w:rsidTr="000A404B">
        <w:tc>
          <w:tcPr>
            <w:tcW w:w="3227" w:type="dxa"/>
          </w:tcPr>
          <w:p w:rsidR="000A404B" w:rsidRPr="000F4A60" w:rsidRDefault="000A404B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Взаимодействие с ДОУ, молодёжными клубами, центрами, общественными организациями, объединениями города. Участие в городских акциях, конкурсах, проектах (по отдельному плану)</w:t>
            </w:r>
          </w:p>
        </w:tc>
        <w:tc>
          <w:tcPr>
            <w:tcW w:w="1134" w:type="dxa"/>
          </w:tcPr>
          <w:p w:rsidR="000A404B" w:rsidRPr="000F4A60" w:rsidRDefault="000A404B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0" w:type="dxa"/>
          </w:tcPr>
          <w:p w:rsidR="000A404B" w:rsidRPr="000F4A60" w:rsidRDefault="00F554C8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0A404B" w:rsidRPr="000F4A60">
              <w:rPr>
                <w:color w:val="000000" w:themeColor="text1"/>
                <w:sz w:val="24"/>
                <w:szCs w:val="24"/>
                <w:lang w:eastAsia="en-US"/>
              </w:rPr>
              <w:t xml:space="preserve"> течение года</w:t>
            </w:r>
          </w:p>
        </w:tc>
        <w:tc>
          <w:tcPr>
            <w:tcW w:w="2800" w:type="dxa"/>
          </w:tcPr>
          <w:p w:rsidR="000A404B" w:rsidRPr="000F4A60" w:rsidRDefault="00672C23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 xml:space="preserve">Советник директора </w:t>
            </w: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  <w:t xml:space="preserve">  по ВР</w:t>
            </w:r>
            <w:r w:rsidR="00ED1919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, педагог-организатор</w:t>
            </w: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, классные руководители</w:t>
            </w:r>
          </w:p>
        </w:tc>
      </w:tr>
      <w:tr w:rsidR="00AD548D" w:rsidRPr="000F4A60" w:rsidTr="000A404B">
        <w:tc>
          <w:tcPr>
            <w:tcW w:w="3227" w:type="dxa"/>
          </w:tcPr>
          <w:p w:rsidR="000A404B" w:rsidRPr="000F4A60" w:rsidRDefault="000A404B" w:rsidP="000F4A60">
            <w:pPr>
              <w:pStyle w:val="ParaAttribute2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</w:rPr>
              <w:t>Заседание Совета обучающихся (согласно графику)</w:t>
            </w:r>
          </w:p>
        </w:tc>
        <w:tc>
          <w:tcPr>
            <w:tcW w:w="1134" w:type="dxa"/>
          </w:tcPr>
          <w:p w:rsidR="000A404B" w:rsidRPr="000F4A60" w:rsidRDefault="000A404B" w:rsidP="000F4A60">
            <w:pPr>
              <w:pStyle w:val="ParaAttribute2"/>
              <w:jc w:val="both"/>
              <w:rPr>
                <w:i/>
                <w:sz w:val="24"/>
                <w:szCs w:val="24"/>
              </w:rPr>
            </w:pPr>
            <w:r w:rsidRPr="000F4A60">
              <w:rPr>
                <w:bCs/>
                <w:color w:val="000000" w:themeColor="text1"/>
                <w:sz w:val="24"/>
                <w:szCs w:val="24"/>
                <w:lang w:eastAsia="en-US"/>
              </w:rPr>
              <w:t>8,9</w:t>
            </w:r>
          </w:p>
          <w:p w:rsidR="000A404B" w:rsidRPr="000F4A60" w:rsidRDefault="000A404B" w:rsidP="000F4A60">
            <w:pPr>
              <w:pStyle w:val="ParaAttribute3"/>
              <w:jc w:val="both"/>
              <w:rPr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:rsidR="000A404B" w:rsidRPr="000F4A60" w:rsidRDefault="00F554C8" w:rsidP="000F4A60">
            <w:pPr>
              <w:pStyle w:val="ParaAttribute2"/>
              <w:jc w:val="both"/>
              <w:rPr>
                <w:sz w:val="24"/>
                <w:szCs w:val="24"/>
              </w:rPr>
            </w:pPr>
            <w:r w:rsidRPr="000F4A60">
              <w:rPr>
                <w:bCs/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0A404B" w:rsidRPr="000F4A60">
              <w:rPr>
                <w:bCs/>
                <w:color w:val="000000" w:themeColor="text1"/>
                <w:sz w:val="24"/>
                <w:szCs w:val="24"/>
                <w:lang w:eastAsia="en-US"/>
              </w:rPr>
              <w:t xml:space="preserve"> течение года</w:t>
            </w:r>
          </w:p>
          <w:p w:rsidR="000A404B" w:rsidRPr="000F4A60" w:rsidRDefault="000A404B" w:rsidP="000F4A60">
            <w:pPr>
              <w:pStyle w:val="ParaAttribute3"/>
              <w:jc w:val="both"/>
              <w:rPr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0A404B" w:rsidRPr="000F4A60" w:rsidRDefault="00296C90" w:rsidP="000F4A60">
            <w:pPr>
              <w:pStyle w:val="ParaAttribute2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Советник директора поВР</w:t>
            </w:r>
            <w:r w:rsidR="000A404B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, педагог-организатор</w:t>
            </w:r>
          </w:p>
          <w:p w:rsidR="000A404B" w:rsidRPr="000F4A60" w:rsidRDefault="000A404B" w:rsidP="000F4A60">
            <w:pPr>
              <w:pStyle w:val="ParaAttribute3"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AD548D" w:rsidRPr="000F4A60" w:rsidTr="0084261A">
        <w:tc>
          <w:tcPr>
            <w:tcW w:w="4361" w:type="dxa"/>
            <w:gridSpan w:val="2"/>
          </w:tcPr>
          <w:p w:rsidR="00C934A5" w:rsidRPr="000F4A60" w:rsidRDefault="00C934A5" w:rsidP="000F4A60">
            <w:pPr>
              <w:pStyle w:val="ParaAttribute2"/>
              <w:jc w:val="both"/>
              <w:rPr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2410" w:type="dxa"/>
          </w:tcPr>
          <w:p w:rsidR="00C934A5" w:rsidRPr="000F4A60" w:rsidRDefault="00C934A5" w:rsidP="000F4A60">
            <w:pPr>
              <w:pStyle w:val="ParaAttribute2"/>
              <w:jc w:val="both"/>
              <w:rPr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</w:tcPr>
          <w:p w:rsidR="00C934A5" w:rsidRPr="000F4A60" w:rsidRDefault="00C934A5" w:rsidP="000F4A60">
            <w:pPr>
              <w:pStyle w:val="ParaAttribute2"/>
              <w:jc w:val="both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AD548D" w:rsidRPr="004802BE" w:rsidTr="000A404B">
        <w:tc>
          <w:tcPr>
            <w:tcW w:w="3227" w:type="dxa"/>
          </w:tcPr>
          <w:p w:rsidR="00C934A5" w:rsidRPr="000F4A60" w:rsidRDefault="00C934A5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Ученическая конференция « Выборы в совет обучающихся»</w:t>
            </w:r>
          </w:p>
        </w:tc>
        <w:tc>
          <w:tcPr>
            <w:tcW w:w="1134" w:type="dxa"/>
          </w:tcPr>
          <w:p w:rsidR="00C934A5" w:rsidRPr="000F4A60" w:rsidRDefault="00C934A5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2410" w:type="dxa"/>
          </w:tcPr>
          <w:p w:rsidR="00C934A5" w:rsidRPr="000F4A60" w:rsidRDefault="00F554C8" w:rsidP="000F4A60">
            <w:pPr>
              <w:pStyle w:val="ParaAttribute3"/>
              <w:jc w:val="both"/>
              <w:rPr>
                <w:rStyle w:val="CharAttribute5"/>
                <w:rFonts w:ascii="Times New Roman" w:eastAsia="№Е" w:hint="default"/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rStyle w:val="CharAttribute5"/>
                <w:rFonts w:ascii="Times New Roman" w:eastAsia="№Е" w:hint="default"/>
                <w:color w:val="000000" w:themeColor="text1"/>
                <w:sz w:val="24"/>
                <w:szCs w:val="24"/>
                <w:lang w:eastAsia="en-US"/>
              </w:rPr>
              <w:t>с</w:t>
            </w:r>
            <w:r w:rsidR="00C934A5" w:rsidRPr="000F4A60">
              <w:rPr>
                <w:rStyle w:val="CharAttribute5"/>
                <w:rFonts w:ascii="Times New Roman" w:eastAsia="№Е" w:hint="default"/>
                <w:color w:val="000000" w:themeColor="text1"/>
                <w:sz w:val="24"/>
                <w:szCs w:val="24"/>
                <w:lang w:eastAsia="en-US"/>
              </w:rPr>
              <w:t>ентябрь</w:t>
            </w:r>
          </w:p>
        </w:tc>
        <w:tc>
          <w:tcPr>
            <w:tcW w:w="2800" w:type="dxa"/>
          </w:tcPr>
          <w:p w:rsidR="00C934A5" w:rsidRPr="000F4A60" w:rsidRDefault="005B2E59" w:rsidP="000F4A60">
            <w:pPr>
              <w:pStyle w:val="ParaAttribute3"/>
              <w:jc w:val="both"/>
              <w:rPr>
                <w:rStyle w:val="CharAttribute5"/>
                <w:rFonts w:ascii="Times New Roman" w:eastAsia="№Е" w:hint="default"/>
                <w:sz w:val="24"/>
                <w:szCs w:val="24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Советник директора по ВР,</w:t>
            </w:r>
            <w:r w:rsidR="00C934A5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 xml:space="preserve"> педагог-организатор.</w:t>
            </w:r>
          </w:p>
        </w:tc>
      </w:tr>
      <w:tr w:rsidR="006F6BD5" w:rsidRPr="000F4A60" w:rsidTr="000A404B">
        <w:tc>
          <w:tcPr>
            <w:tcW w:w="3227" w:type="dxa"/>
          </w:tcPr>
          <w:p w:rsidR="00C934A5" w:rsidRPr="000F4A60" w:rsidRDefault="00C934A5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Экологический проект «Батарейки, сдавайтесь!»</w:t>
            </w:r>
          </w:p>
        </w:tc>
        <w:tc>
          <w:tcPr>
            <w:tcW w:w="1134" w:type="dxa"/>
          </w:tcPr>
          <w:p w:rsidR="00C934A5" w:rsidRPr="000F4A60" w:rsidRDefault="00561B5F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C934A5" w:rsidRPr="000F4A60" w:rsidRDefault="00F554C8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="00C934A5" w:rsidRPr="000F4A60">
              <w:rPr>
                <w:rFonts w:ascii="Times New Roman"/>
                <w:color w:val="000000"/>
                <w:sz w:val="24"/>
                <w:szCs w:val="24"/>
              </w:rPr>
              <w:t>ентябрь, январь, май</w:t>
            </w:r>
          </w:p>
        </w:tc>
        <w:tc>
          <w:tcPr>
            <w:tcW w:w="2800" w:type="dxa"/>
          </w:tcPr>
          <w:p w:rsidR="00ED1919" w:rsidRPr="000F4A60" w:rsidRDefault="005B2E5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 xml:space="preserve">Куратор программы </w:t>
            </w:r>
            <w:r w:rsidR="00285530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«Экологическое</w:t>
            </w: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 xml:space="preserve"> направление», </w:t>
            </w:r>
            <w:r w:rsidR="00ED1919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педагог-организатор</w:t>
            </w:r>
            <w:r w:rsidR="00285530" w:rsidRPr="000F4A60">
              <w:rPr>
                <w:rStyle w:val="CharAttribute6"/>
                <w:rFonts w:eastAsia="№Е" w:hAnsi="Times New Roman"/>
                <w:color w:val="000000" w:themeColor="text1"/>
                <w:sz w:val="24"/>
                <w:szCs w:val="24"/>
                <w:u w:val="none"/>
                <w:lang w:val="ru-RU"/>
              </w:rPr>
              <w:t>,</w:t>
            </w:r>
            <w:r w:rsidR="00285530" w:rsidRPr="000F4A60">
              <w:rPr>
                <w:rStyle w:val="CharAttribute6"/>
                <w:rFonts w:eastAsia="№Е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C934A5" w:rsidRPr="000F4A60" w:rsidRDefault="00285530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="00C934A5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овет обучающихся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,</w:t>
            </w:r>
            <w:r w:rsidR="00C934A5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</w:t>
            </w:r>
            <w:r w:rsidR="00C934A5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лассные руководители</w:t>
            </w:r>
          </w:p>
        </w:tc>
      </w:tr>
      <w:tr w:rsidR="00AD548D" w:rsidRPr="004802BE" w:rsidTr="000A404B">
        <w:tc>
          <w:tcPr>
            <w:tcW w:w="3227" w:type="dxa"/>
          </w:tcPr>
          <w:p w:rsidR="00C934A5" w:rsidRPr="000F4A60" w:rsidRDefault="00C934A5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Экологический проект «Сдай макулатуру – спаси дерево!»</w:t>
            </w:r>
          </w:p>
        </w:tc>
        <w:tc>
          <w:tcPr>
            <w:tcW w:w="1134" w:type="dxa"/>
          </w:tcPr>
          <w:p w:rsidR="00C934A5" w:rsidRPr="000F4A60" w:rsidRDefault="00561B5F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C934A5" w:rsidRPr="000F4A60" w:rsidRDefault="00F554C8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="00C934A5" w:rsidRPr="000F4A60">
              <w:rPr>
                <w:rFonts w:ascii="Times New Roman"/>
                <w:color w:val="000000"/>
                <w:sz w:val="24"/>
                <w:szCs w:val="24"/>
              </w:rPr>
              <w:t>ентябрь, январь, май</w:t>
            </w:r>
          </w:p>
        </w:tc>
        <w:tc>
          <w:tcPr>
            <w:tcW w:w="2800" w:type="dxa"/>
          </w:tcPr>
          <w:p w:rsidR="00561B5F" w:rsidRPr="000F4A60" w:rsidRDefault="00561B5F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Советник директора по ВР, педагог-организатор</w:t>
            </w:r>
            <w:r w:rsidR="00C6298E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, куратор программы «Экологическое направление»</w:t>
            </w:r>
          </w:p>
          <w:p w:rsidR="00C934A5" w:rsidRPr="000F4A60" w:rsidRDefault="00C934A5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D548D" w:rsidRPr="004802BE" w:rsidTr="000A404B">
        <w:tc>
          <w:tcPr>
            <w:tcW w:w="3227" w:type="dxa"/>
          </w:tcPr>
          <w:p w:rsidR="00C934A5" w:rsidRPr="000F4A60" w:rsidRDefault="00C934A5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Совет 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 «День учителя» (05.10)</w:t>
            </w:r>
          </w:p>
        </w:tc>
        <w:tc>
          <w:tcPr>
            <w:tcW w:w="1134" w:type="dxa"/>
          </w:tcPr>
          <w:p w:rsidR="00C934A5" w:rsidRPr="000F4A60" w:rsidRDefault="00561B5F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C934A5" w:rsidRPr="000F4A60" w:rsidRDefault="00C934A5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14.09–17.09</w:t>
            </w:r>
          </w:p>
        </w:tc>
        <w:tc>
          <w:tcPr>
            <w:tcW w:w="2800" w:type="dxa"/>
          </w:tcPr>
          <w:p w:rsidR="00561B5F" w:rsidRPr="000F4A60" w:rsidRDefault="00561B5F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Советник директора по ВР, педагог-организатор.</w:t>
            </w:r>
          </w:p>
          <w:p w:rsidR="00C934A5" w:rsidRPr="000F4A60" w:rsidRDefault="00C934A5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F6BD5" w:rsidRPr="004802BE" w:rsidTr="000A404B">
        <w:tc>
          <w:tcPr>
            <w:tcW w:w="3227" w:type="dxa"/>
          </w:tcPr>
          <w:p w:rsidR="00434428" w:rsidRPr="000F4A60" w:rsidRDefault="00434428" w:rsidP="000F4A60">
            <w:pPr>
              <w:pStyle w:val="ParaAttribute5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</w:rPr>
              <w:t>СПТ «Мы за здоровый образ жизни»</w:t>
            </w:r>
          </w:p>
        </w:tc>
        <w:tc>
          <w:tcPr>
            <w:tcW w:w="1134" w:type="dxa"/>
          </w:tcPr>
          <w:p w:rsidR="00434428" w:rsidRPr="000F4A60" w:rsidRDefault="00434428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410" w:type="dxa"/>
          </w:tcPr>
          <w:p w:rsidR="00434428" w:rsidRPr="000F4A60" w:rsidRDefault="00F554C8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с</w:t>
            </w:r>
            <w:r w:rsidR="00434428" w:rsidRPr="000F4A60">
              <w:rPr>
                <w:color w:val="000000" w:themeColor="text1"/>
                <w:sz w:val="24"/>
                <w:szCs w:val="24"/>
                <w:lang w:eastAsia="en-US"/>
              </w:rPr>
              <w:t>ентябрь-ноябрь</w:t>
            </w:r>
          </w:p>
        </w:tc>
        <w:tc>
          <w:tcPr>
            <w:tcW w:w="2800" w:type="dxa"/>
          </w:tcPr>
          <w:p w:rsidR="00434428" w:rsidRPr="000F4A60" w:rsidRDefault="00F046FD" w:rsidP="000F4A60">
            <w:pPr>
              <w:pStyle w:val="ParaAttribute3"/>
              <w:jc w:val="both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 xml:space="preserve"> Заместитель директора, специалисты, к</w:t>
            </w:r>
            <w:r w:rsidR="00434428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лассные руководители</w:t>
            </w:r>
          </w:p>
        </w:tc>
      </w:tr>
      <w:tr w:rsidR="00434428" w:rsidRPr="000F4A60" w:rsidTr="0084261A">
        <w:tc>
          <w:tcPr>
            <w:tcW w:w="9571" w:type="dxa"/>
            <w:gridSpan w:val="4"/>
          </w:tcPr>
          <w:p w:rsidR="00434428" w:rsidRPr="000F4A60" w:rsidRDefault="00434428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AD548D" w:rsidRPr="004802BE" w:rsidTr="000A404B">
        <w:tc>
          <w:tcPr>
            <w:tcW w:w="3227" w:type="dxa"/>
          </w:tcPr>
          <w:p w:rsidR="00434428" w:rsidRPr="000F4A60" w:rsidRDefault="00434428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День самоуправления (в рамках Дня учителя)</w:t>
            </w:r>
          </w:p>
        </w:tc>
        <w:tc>
          <w:tcPr>
            <w:tcW w:w="1134" w:type="dxa"/>
          </w:tcPr>
          <w:p w:rsidR="00434428" w:rsidRPr="000F4A60" w:rsidRDefault="00561B5F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434428" w:rsidRPr="000F4A60" w:rsidRDefault="00434428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05.10</w:t>
            </w:r>
          </w:p>
        </w:tc>
        <w:tc>
          <w:tcPr>
            <w:tcW w:w="2800" w:type="dxa"/>
          </w:tcPr>
          <w:p w:rsidR="00ED1919" w:rsidRPr="000F4A60" w:rsidRDefault="00892F33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Советник директора по ВР,</w:t>
            </w:r>
            <w:r w:rsidR="00ED1919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 xml:space="preserve"> педагог-организатор</w:t>
            </w:r>
            <w:r w:rsidR="00ED1919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34428" w:rsidRPr="000F4A60" w:rsidRDefault="00434428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 обучающихся Кремль</w:t>
            </w:r>
          </w:p>
          <w:p w:rsidR="00434428" w:rsidRPr="000F4A60" w:rsidRDefault="00434428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434428" w:rsidRPr="000F4A60" w:rsidTr="0084261A">
        <w:tc>
          <w:tcPr>
            <w:tcW w:w="9571" w:type="dxa"/>
            <w:gridSpan w:val="4"/>
          </w:tcPr>
          <w:p w:rsidR="00434428" w:rsidRPr="000F4A60" w:rsidRDefault="00434428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AD548D" w:rsidRPr="004802BE" w:rsidTr="000A404B">
        <w:tc>
          <w:tcPr>
            <w:tcW w:w="3227" w:type="dxa"/>
          </w:tcPr>
          <w:p w:rsidR="00434428" w:rsidRPr="000F4A60" w:rsidRDefault="00434428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 обучающихся «Проект "Наследники Великой Победы"» (поздравление ветеранов)</w:t>
            </w:r>
          </w:p>
        </w:tc>
        <w:tc>
          <w:tcPr>
            <w:tcW w:w="1134" w:type="dxa"/>
          </w:tcPr>
          <w:p w:rsidR="00434428" w:rsidRPr="000F4A60" w:rsidRDefault="000D0B04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434428" w:rsidRPr="000F4A60" w:rsidRDefault="00434428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09.11–13.11</w:t>
            </w:r>
          </w:p>
        </w:tc>
        <w:tc>
          <w:tcPr>
            <w:tcW w:w="2800" w:type="dxa"/>
          </w:tcPr>
          <w:p w:rsidR="00ED1919" w:rsidRPr="000F4A60" w:rsidRDefault="00B83C64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Советник</w:t>
            </w:r>
            <w:r w:rsidR="00ED1919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 xml:space="preserve"> директора по ВР, педагог-организатор</w:t>
            </w:r>
            <w:r w:rsidR="00ED1919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34428" w:rsidRPr="000F4A60" w:rsidRDefault="00434428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 обучающихся Кремль</w:t>
            </w:r>
          </w:p>
          <w:p w:rsidR="00434428" w:rsidRPr="000F4A60" w:rsidRDefault="00434428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AD548D" w:rsidRPr="000F4A60" w:rsidTr="000A404B">
        <w:tc>
          <w:tcPr>
            <w:tcW w:w="3227" w:type="dxa"/>
          </w:tcPr>
          <w:p w:rsidR="00434428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lastRenderedPageBreak/>
              <w:t xml:space="preserve">Совет 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обучающихся «День толерантности»</w:t>
            </w:r>
          </w:p>
        </w:tc>
        <w:tc>
          <w:tcPr>
            <w:tcW w:w="1134" w:type="dxa"/>
          </w:tcPr>
          <w:p w:rsidR="00434428" w:rsidRPr="000F4A60" w:rsidRDefault="000D0B04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434428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16 ноября</w:t>
            </w:r>
          </w:p>
        </w:tc>
        <w:tc>
          <w:tcPr>
            <w:tcW w:w="2800" w:type="dxa"/>
          </w:tcPr>
          <w:p w:rsidR="00ED1919" w:rsidRPr="000F4A60" w:rsidRDefault="00622B66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Советник</w:t>
            </w:r>
            <w:r w:rsidR="00ED1919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директора по ВР, педагог-организатор</w:t>
            </w:r>
            <w:r w:rsidR="00ED1919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 обучающихся Кремль</w:t>
            </w:r>
          </w:p>
          <w:p w:rsidR="00434428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AD548D" w:rsidRPr="000F4A60" w:rsidTr="000A404B">
        <w:tc>
          <w:tcPr>
            <w:tcW w:w="3227" w:type="dxa"/>
          </w:tcPr>
          <w:p w:rsidR="00ED1919" w:rsidRPr="000F4A60" w:rsidRDefault="00ED1919" w:rsidP="000F4A60">
            <w:pPr>
              <w:rPr>
                <w:rFonts w:ascii="Times New Roman"/>
                <w:b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color w:val="000000"/>
                <w:sz w:val="24"/>
                <w:szCs w:val="24"/>
                <w:lang w:val="ru-RU"/>
              </w:rPr>
              <w:t>Декабрь</w:t>
            </w:r>
          </w:p>
        </w:tc>
        <w:tc>
          <w:tcPr>
            <w:tcW w:w="1134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</w:tcPr>
          <w:p w:rsidR="00ED1919" w:rsidRPr="000F4A60" w:rsidRDefault="00ED1919" w:rsidP="000F4A60">
            <w:pPr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</w:pPr>
          </w:p>
        </w:tc>
      </w:tr>
      <w:tr w:rsidR="00AD548D" w:rsidRPr="004802BE" w:rsidTr="000A404B">
        <w:tc>
          <w:tcPr>
            <w:tcW w:w="3227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 xml:space="preserve">Совет 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обучающихся </w:t>
            </w:r>
            <w:r w:rsidRPr="000F4A60">
              <w:rPr>
                <w:rFonts w:ascii="Times New Roman"/>
                <w:color w:val="000000"/>
                <w:sz w:val="24"/>
                <w:szCs w:val="24"/>
              </w:rPr>
              <w:t>«Новый год»</w:t>
            </w:r>
          </w:p>
        </w:tc>
        <w:tc>
          <w:tcPr>
            <w:tcW w:w="1134" w:type="dxa"/>
          </w:tcPr>
          <w:p w:rsidR="00ED1919" w:rsidRPr="000F4A60" w:rsidRDefault="000D0B04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декабрь</w:t>
            </w:r>
          </w:p>
        </w:tc>
        <w:tc>
          <w:tcPr>
            <w:tcW w:w="2800" w:type="dxa"/>
          </w:tcPr>
          <w:p w:rsidR="00ED1919" w:rsidRPr="000F4A60" w:rsidRDefault="00B90DF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 xml:space="preserve">Советник </w:t>
            </w:r>
            <w:r w:rsidR="00ED1919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директора по ВР, педагог-организатор</w:t>
            </w:r>
            <w:r w:rsidR="00ED1919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 обучающихся Кремль</w:t>
            </w:r>
          </w:p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ED1919" w:rsidRPr="000F4A60" w:rsidTr="0084261A">
        <w:tc>
          <w:tcPr>
            <w:tcW w:w="9571" w:type="dxa"/>
            <w:gridSpan w:val="4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  <w:lang w:val="ru-RU"/>
              </w:rPr>
              <w:t>Январь</w:t>
            </w:r>
          </w:p>
        </w:tc>
      </w:tr>
      <w:tr w:rsidR="00AD548D" w:rsidRPr="004802BE" w:rsidTr="000A404B">
        <w:tc>
          <w:tcPr>
            <w:tcW w:w="3227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 обучающихся «День защитника Отечества»</w:t>
            </w:r>
          </w:p>
        </w:tc>
        <w:tc>
          <w:tcPr>
            <w:tcW w:w="1134" w:type="dxa"/>
          </w:tcPr>
          <w:p w:rsidR="00ED1919" w:rsidRPr="000F4A60" w:rsidRDefault="000D0B04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28.01–01.02</w:t>
            </w:r>
          </w:p>
        </w:tc>
        <w:tc>
          <w:tcPr>
            <w:tcW w:w="2800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 xml:space="preserve">Заместитель директора по ВР, </w:t>
            </w:r>
            <w:r w:rsidR="00831719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 xml:space="preserve">советник директора, </w:t>
            </w: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педагог-организатор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 обучающихся Кремль</w:t>
            </w:r>
          </w:p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ED1919" w:rsidRPr="000F4A60" w:rsidTr="0084261A">
        <w:tc>
          <w:tcPr>
            <w:tcW w:w="9571" w:type="dxa"/>
            <w:gridSpan w:val="4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AD548D" w:rsidRPr="004802BE" w:rsidTr="000A404B">
        <w:tc>
          <w:tcPr>
            <w:tcW w:w="3227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 обучающихся «Международный женский день»</w:t>
            </w:r>
          </w:p>
        </w:tc>
        <w:tc>
          <w:tcPr>
            <w:tcW w:w="1134" w:type="dxa"/>
          </w:tcPr>
          <w:p w:rsidR="00ED1919" w:rsidRPr="000F4A60" w:rsidRDefault="000D0B04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04.02–08.02</w:t>
            </w:r>
          </w:p>
        </w:tc>
        <w:tc>
          <w:tcPr>
            <w:tcW w:w="2800" w:type="dxa"/>
          </w:tcPr>
          <w:p w:rsidR="00ED1919" w:rsidRPr="000F4A60" w:rsidRDefault="00C63DFC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 xml:space="preserve">Советник </w:t>
            </w:r>
            <w:r w:rsidR="00ED1919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директора по ВР, педагог-организатор</w:t>
            </w:r>
            <w:r w:rsidR="00ED1919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 обучающихся Кремль</w:t>
            </w:r>
          </w:p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AD548D" w:rsidRPr="000F4A60" w:rsidTr="000A404B">
        <w:tc>
          <w:tcPr>
            <w:tcW w:w="3227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 обучающихся «Неделя детской книги»</w:t>
            </w:r>
          </w:p>
        </w:tc>
        <w:tc>
          <w:tcPr>
            <w:tcW w:w="1134" w:type="dxa"/>
          </w:tcPr>
          <w:p w:rsidR="00ED1919" w:rsidRPr="000F4A60" w:rsidRDefault="000D0B04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24.02–26.02</w:t>
            </w:r>
          </w:p>
        </w:tc>
        <w:tc>
          <w:tcPr>
            <w:tcW w:w="2800" w:type="dxa"/>
          </w:tcPr>
          <w:p w:rsidR="00ED1919" w:rsidRPr="000F4A60" w:rsidRDefault="00224F5F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Педагог-библиотекарь,</w:t>
            </w:r>
            <w:r w:rsidR="00ED1919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 xml:space="preserve"> педагог-организатор</w:t>
            </w: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,</w:t>
            </w:r>
            <w:r w:rsidR="00ED1919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D1919" w:rsidRPr="000F4A60" w:rsidRDefault="00224F5F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="00ED1919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овет обучающихся 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«</w:t>
            </w:r>
            <w:r w:rsidR="00ED1919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Кремль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»,</w:t>
            </w:r>
          </w:p>
          <w:p w:rsidR="00ED1919" w:rsidRPr="000F4A60" w:rsidRDefault="00224F5F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</w:t>
            </w:r>
            <w:r w:rsidR="00ED1919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лассные руководители</w:t>
            </w:r>
          </w:p>
        </w:tc>
      </w:tr>
      <w:tr w:rsidR="00AD548D" w:rsidRPr="004802BE" w:rsidTr="000A404B">
        <w:tc>
          <w:tcPr>
            <w:tcW w:w="3227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 обучающихся «Благотворительная акция "Подари ребенку книгу"»</w:t>
            </w:r>
          </w:p>
        </w:tc>
        <w:tc>
          <w:tcPr>
            <w:tcW w:w="1134" w:type="dxa"/>
          </w:tcPr>
          <w:p w:rsidR="00ED1919" w:rsidRPr="000F4A60" w:rsidRDefault="000D0B04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24.02–26.02</w:t>
            </w:r>
          </w:p>
        </w:tc>
        <w:tc>
          <w:tcPr>
            <w:tcW w:w="2800" w:type="dxa"/>
          </w:tcPr>
          <w:p w:rsidR="00ED1919" w:rsidRPr="000F4A60" w:rsidRDefault="000D0B04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С</w:t>
            </w: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/>
              </w:rPr>
              <w:t>оветник</w:t>
            </w:r>
            <w:r w:rsidR="00F96452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ED1919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директора по ВР, педагог-организатор</w:t>
            </w:r>
            <w:r w:rsidR="00ED1919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 обучающихся Кремль</w:t>
            </w:r>
          </w:p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6F6BD5" w:rsidRPr="000F4A60" w:rsidTr="0084261A">
        <w:tc>
          <w:tcPr>
            <w:tcW w:w="4361" w:type="dxa"/>
            <w:gridSpan w:val="2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5210" w:type="dxa"/>
            <w:gridSpan w:val="2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D548D" w:rsidRPr="004802BE" w:rsidTr="000A404B">
        <w:tc>
          <w:tcPr>
            <w:tcW w:w="3227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 обучающихся «Международный женский день»</w:t>
            </w:r>
          </w:p>
        </w:tc>
        <w:tc>
          <w:tcPr>
            <w:tcW w:w="1134" w:type="dxa"/>
          </w:tcPr>
          <w:p w:rsidR="00ED1919" w:rsidRPr="000F4A60" w:rsidRDefault="006F6BD5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8 марта</w:t>
            </w:r>
          </w:p>
        </w:tc>
        <w:tc>
          <w:tcPr>
            <w:tcW w:w="2800" w:type="dxa"/>
          </w:tcPr>
          <w:p w:rsidR="00ED1919" w:rsidRPr="000F4A60" w:rsidRDefault="006F6BD5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Со</w:t>
            </w: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/>
              </w:rPr>
              <w:t xml:space="preserve">ветник </w:t>
            </w:r>
            <w:r w:rsidR="00ED1919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val="ru-RU" w:eastAsia="en-US"/>
              </w:rPr>
              <w:t>директора по ВР, педагог-организатор</w:t>
            </w:r>
            <w:r w:rsidR="00ED1919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 обучающихся Кремль</w:t>
            </w:r>
          </w:p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AD548D" w:rsidRPr="004802BE" w:rsidTr="000A404B">
        <w:tc>
          <w:tcPr>
            <w:tcW w:w="3227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Совет обучающихся «Проект "Наследники Великой Победы"» </w:t>
            </w:r>
          </w:p>
        </w:tc>
        <w:tc>
          <w:tcPr>
            <w:tcW w:w="1134" w:type="dxa"/>
          </w:tcPr>
          <w:p w:rsidR="00ED1919" w:rsidRPr="000F4A60" w:rsidRDefault="006F6BD5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</w:rPr>
              <w:t>22.03–26.03</w:t>
            </w:r>
          </w:p>
        </w:tc>
        <w:tc>
          <w:tcPr>
            <w:tcW w:w="2800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 обучающихся Кремль</w:t>
            </w:r>
          </w:p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AD548D" w:rsidRPr="000F4A60" w:rsidTr="00434428">
        <w:tc>
          <w:tcPr>
            <w:tcW w:w="3227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134" w:type="dxa"/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D548D" w:rsidRPr="000F4A60" w:rsidTr="00434428">
        <w:trPr>
          <w:trHeight w:val="539"/>
        </w:trPr>
        <w:tc>
          <w:tcPr>
            <w:tcW w:w="3227" w:type="dxa"/>
            <w:tcBorders>
              <w:bottom w:val="single" w:sz="4" w:space="0" w:color="auto"/>
            </w:tcBorders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«Алые паруса» награждение лучших учеников года.</w:t>
            </w:r>
          </w:p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1919" w:rsidRPr="000F4A60" w:rsidRDefault="00ED1919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D1919" w:rsidRPr="000F4A60" w:rsidRDefault="00ED1919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апрель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ED1919" w:rsidRPr="000F4A60" w:rsidRDefault="00FB5E44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Куратор программы «Одарённые дети», педагог-организатор, с</w:t>
            </w:r>
            <w:r w:rsidR="00ED1919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овет обучающихся 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«</w:t>
            </w:r>
            <w:r w:rsidR="00ED1919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Кремль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», </w:t>
            </w:r>
          </w:p>
          <w:p w:rsidR="00ED1919" w:rsidRPr="000F4A60" w:rsidRDefault="00FB5E44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</w:t>
            </w:r>
            <w:r w:rsidR="00ED1919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лассные руководители</w:t>
            </w:r>
          </w:p>
        </w:tc>
      </w:tr>
      <w:tr w:rsidR="00AD548D" w:rsidRPr="000F4A60" w:rsidTr="00434428">
        <w:trPr>
          <w:trHeight w:val="57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lastRenderedPageBreak/>
              <w:t>День местного самоуправления.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D1919" w:rsidRPr="000F4A60" w:rsidRDefault="00AD548D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ED1919" w:rsidRPr="000F4A60" w:rsidRDefault="00D36B0C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Советник директора по ВР, с</w:t>
            </w:r>
            <w:r w:rsidR="00ED1919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овет обучающихся 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«</w:t>
            </w:r>
            <w:r w:rsidR="00ED1919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Кремль</w:t>
            </w: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»,</w:t>
            </w:r>
          </w:p>
          <w:p w:rsidR="00ED1919" w:rsidRPr="000F4A60" w:rsidRDefault="00D36B0C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</w:t>
            </w:r>
            <w:r w:rsidR="00ED1919"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лассные руководители</w:t>
            </w:r>
          </w:p>
        </w:tc>
      </w:tr>
      <w:tr w:rsidR="00AD548D" w:rsidRPr="004802BE" w:rsidTr="00ED1919">
        <w:trPr>
          <w:trHeight w:val="81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Выборы председателя Совета дела на 2023/24 учебный год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D1919" w:rsidRPr="000F4A60" w:rsidRDefault="00AD548D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 обучающихся Кремль</w:t>
            </w:r>
          </w:p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ED1919" w:rsidRPr="000F4A60" w:rsidTr="0084261A">
        <w:trPr>
          <w:trHeight w:val="359"/>
        </w:trPr>
        <w:tc>
          <w:tcPr>
            <w:tcW w:w="95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D1919" w:rsidRPr="000F4A60" w:rsidRDefault="00ED1919" w:rsidP="000F4A60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color w:val="000000"/>
                <w:sz w:val="24"/>
                <w:szCs w:val="24"/>
                <w:lang w:val="ru-RU"/>
              </w:rPr>
              <w:t>Май</w:t>
            </w:r>
          </w:p>
        </w:tc>
      </w:tr>
      <w:tr w:rsidR="00AD548D" w:rsidRPr="004802BE" w:rsidTr="00434428">
        <w:trPr>
          <w:trHeight w:val="814"/>
        </w:trPr>
        <w:tc>
          <w:tcPr>
            <w:tcW w:w="3227" w:type="dxa"/>
            <w:tcBorders>
              <w:top w:val="single" w:sz="4" w:space="0" w:color="auto"/>
            </w:tcBorders>
          </w:tcPr>
          <w:p w:rsidR="00ED1919" w:rsidRPr="000F4A60" w:rsidRDefault="00ED1919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Итоги работы Совета «Кремль»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D1919" w:rsidRPr="000F4A60" w:rsidRDefault="00ED1919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D1919" w:rsidRPr="000F4A60" w:rsidRDefault="00ED1919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800" w:type="dxa"/>
            <w:tcBorders>
              <w:top w:val="single" w:sz="4" w:space="0" w:color="auto"/>
            </w:tcBorders>
          </w:tcPr>
          <w:p w:rsidR="00ED1919" w:rsidRPr="000F4A60" w:rsidRDefault="00AD548D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С</w:t>
            </w: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 xml:space="preserve">оветник </w:t>
            </w:r>
            <w:r w:rsidR="00ED1919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директора по ВР, педагог-организатор</w:t>
            </w:r>
          </w:p>
        </w:tc>
      </w:tr>
    </w:tbl>
    <w:p w:rsidR="00ED1919" w:rsidRPr="000F4A60" w:rsidRDefault="00ED1919" w:rsidP="000F4A60">
      <w:pPr>
        <w:tabs>
          <w:tab w:val="left" w:pos="4045"/>
        </w:tabs>
        <w:rPr>
          <w:rFonts w:ascii="Times New Roman"/>
          <w:sz w:val="24"/>
          <w:szCs w:val="24"/>
          <w:lang w:val="ru-RU"/>
        </w:rPr>
      </w:pPr>
    </w:p>
    <w:p w:rsidR="00CA6C3C" w:rsidRPr="000F4A60" w:rsidRDefault="00CA6C3C" w:rsidP="006D6C69">
      <w:pPr>
        <w:jc w:val="center"/>
        <w:rPr>
          <w:rFonts w:ascii="Times New Roman"/>
          <w:b/>
          <w:i/>
          <w:sz w:val="24"/>
          <w:szCs w:val="24"/>
          <w:lang w:val="ru-RU"/>
        </w:rPr>
      </w:pPr>
      <w:r w:rsidRPr="000F4A60">
        <w:rPr>
          <w:rFonts w:ascii="Times New Roman"/>
          <w:b/>
          <w:i/>
          <w:sz w:val="24"/>
          <w:szCs w:val="24"/>
          <w:lang w:val="ru-RU"/>
        </w:rPr>
        <w:t>Модуль «Профориентация»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32"/>
        <w:gridCol w:w="1426"/>
        <w:gridCol w:w="2256"/>
        <w:gridCol w:w="2757"/>
      </w:tblGrid>
      <w:tr w:rsidR="005348A1" w:rsidRPr="000F4A60" w:rsidTr="0084261A">
        <w:tc>
          <w:tcPr>
            <w:tcW w:w="3227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134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410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800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C14F5A" w:rsidRPr="004802BE" w:rsidTr="00CA6C3C">
        <w:tc>
          <w:tcPr>
            <w:tcW w:w="3227" w:type="dxa"/>
          </w:tcPr>
          <w:p w:rsidR="00C14F5A" w:rsidRPr="000F4A60" w:rsidRDefault="00C14F5A" w:rsidP="000F4A60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Встречи с представителями учебных заведений среднего профессионального и высшего образования РК, Северо-Запада, РФ</w:t>
            </w:r>
          </w:p>
        </w:tc>
        <w:tc>
          <w:tcPr>
            <w:tcW w:w="1134" w:type="dxa"/>
          </w:tcPr>
          <w:p w:rsidR="00C14F5A" w:rsidRPr="000F4A60" w:rsidRDefault="00C14F5A" w:rsidP="000F4A60">
            <w:pPr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</w:rPr>
              <w:t>8-</w:t>
            </w: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C14F5A" w:rsidRPr="000F4A60" w:rsidRDefault="00F554C8" w:rsidP="000F4A60">
            <w:pPr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в</w:t>
            </w:r>
            <w:r w:rsidR="00C14F5A" w:rsidRPr="000F4A60">
              <w:rPr>
                <w:rFonts w:ascii="Times New Roman" w:eastAsia="Calibri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800" w:type="dxa"/>
          </w:tcPr>
          <w:p w:rsidR="00C14F5A" w:rsidRPr="000F4A60" w:rsidRDefault="00C14F5A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классные руководители</w:t>
            </w:r>
          </w:p>
        </w:tc>
      </w:tr>
      <w:tr w:rsidR="00BA7D0B" w:rsidRPr="000F4A60" w:rsidTr="0084261A">
        <w:tc>
          <w:tcPr>
            <w:tcW w:w="6771" w:type="dxa"/>
            <w:gridSpan w:val="3"/>
          </w:tcPr>
          <w:p w:rsidR="00BA7D0B" w:rsidRPr="000F4A60" w:rsidRDefault="00BA7D0B" w:rsidP="000F4A60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b/>
                <w:sz w:val="24"/>
                <w:szCs w:val="24"/>
                <w:lang w:val="ru-RU"/>
              </w:rPr>
              <w:t>С</w:t>
            </w:r>
            <w:r w:rsidRPr="000F4A60">
              <w:rPr>
                <w:rFonts w:ascii="Times New Roman" w:eastAsia="Calibri"/>
                <w:b/>
                <w:sz w:val="24"/>
                <w:szCs w:val="24"/>
              </w:rPr>
              <w:t>ентябрь</w:t>
            </w:r>
          </w:p>
        </w:tc>
        <w:tc>
          <w:tcPr>
            <w:tcW w:w="2800" w:type="dxa"/>
          </w:tcPr>
          <w:p w:rsidR="00BA7D0B" w:rsidRPr="000F4A60" w:rsidRDefault="00BA7D0B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</w:p>
        </w:tc>
      </w:tr>
      <w:tr w:rsidR="00C14F5A" w:rsidRPr="004802BE" w:rsidTr="00CA6C3C">
        <w:tc>
          <w:tcPr>
            <w:tcW w:w="3227" w:type="dxa"/>
          </w:tcPr>
          <w:p w:rsidR="00C14F5A" w:rsidRPr="000F4A60" w:rsidRDefault="00C14F5A" w:rsidP="000F4A60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Презентация центра профориентации «Сталкер». Встречи педагога-организатора по профориентационной работе.</w:t>
            </w:r>
          </w:p>
        </w:tc>
        <w:tc>
          <w:tcPr>
            <w:tcW w:w="1134" w:type="dxa"/>
          </w:tcPr>
          <w:p w:rsidR="00C14F5A" w:rsidRPr="000F4A60" w:rsidRDefault="00C14F5A" w:rsidP="000F4A60">
            <w:pPr>
              <w:ind w:firstLine="51"/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sz w:val="24"/>
                <w:szCs w:val="24"/>
              </w:rPr>
              <w:t>8-</w:t>
            </w: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C14F5A" w:rsidRPr="000F4A60" w:rsidRDefault="00F554C8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с</w:t>
            </w:r>
            <w:r w:rsidR="00C14F5A" w:rsidRPr="000F4A60">
              <w:rPr>
                <w:rFonts w:ascii="Times New Roman" w:eastAsia="Calibri"/>
                <w:sz w:val="24"/>
                <w:szCs w:val="24"/>
              </w:rPr>
              <w:t>ентябрь</w:t>
            </w:r>
          </w:p>
        </w:tc>
        <w:tc>
          <w:tcPr>
            <w:tcW w:w="2800" w:type="dxa"/>
          </w:tcPr>
          <w:p w:rsidR="00C14F5A" w:rsidRPr="000F4A60" w:rsidRDefault="00C14F5A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педагог-организатор ЦВР, классные руководители</w:t>
            </w:r>
          </w:p>
        </w:tc>
      </w:tr>
      <w:tr w:rsidR="00BA7D0B" w:rsidRPr="000F4A60" w:rsidTr="0084261A">
        <w:tc>
          <w:tcPr>
            <w:tcW w:w="9571" w:type="dxa"/>
            <w:gridSpan w:val="4"/>
          </w:tcPr>
          <w:p w:rsidR="00BA7D0B" w:rsidRPr="000F4A60" w:rsidRDefault="00BA7D0B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b/>
                <w:sz w:val="24"/>
                <w:szCs w:val="24"/>
                <w:lang w:val="ru-RU"/>
              </w:rPr>
              <w:t>О</w:t>
            </w:r>
            <w:r w:rsidRPr="000F4A60">
              <w:rPr>
                <w:rFonts w:ascii="Times New Roman" w:eastAsia="Calibri"/>
                <w:b/>
                <w:sz w:val="24"/>
                <w:szCs w:val="24"/>
              </w:rPr>
              <w:t>ктябрь</w:t>
            </w:r>
          </w:p>
        </w:tc>
      </w:tr>
      <w:tr w:rsidR="00C14F5A" w:rsidRPr="004802BE" w:rsidTr="00CA6C3C">
        <w:tc>
          <w:tcPr>
            <w:tcW w:w="3227" w:type="dxa"/>
          </w:tcPr>
          <w:p w:rsidR="00C14F5A" w:rsidRPr="000F4A60" w:rsidRDefault="00C14F5A" w:rsidP="000F4A60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 xml:space="preserve">Всероссийская акция «Неделя без турникетов» </w:t>
            </w:r>
          </w:p>
        </w:tc>
        <w:tc>
          <w:tcPr>
            <w:tcW w:w="1134" w:type="dxa"/>
          </w:tcPr>
          <w:p w:rsidR="00C14F5A" w:rsidRPr="000F4A60" w:rsidRDefault="00C14F5A" w:rsidP="000F4A60">
            <w:pPr>
              <w:ind w:firstLine="51"/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sz w:val="24"/>
                <w:szCs w:val="24"/>
              </w:rPr>
              <w:t xml:space="preserve">8 </w:t>
            </w:r>
          </w:p>
        </w:tc>
        <w:tc>
          <w:tcPr>
            <w:tcW w:w="2410" w:type="dxa"/>
          </w:tcPr>
          <w:p w:rsidR="00C14F5A" w:rsidRPr="000F4A60" w:rsidRDefault="00F554C8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о</w:t>
            </w:r>
            <w:r w:rsidR="00C14F5A" w:rsidRPr="000F4A60">
              <w:rPr>
                <w:rFonts w:ascii="Times New Roman" w:eastAsia="Calibri"/>
                <w:sz w:val="24"/>
                <w:szCs w:val="24"/>
              </w:rPr>
              <w:t>ктябрь</w:t>
            </w:r>
          </w:p>
        </w:tc>
        <w:tc>
          <w:tcPr>
            <w:tcW w:w="2800" w:type="dxa"/>
          </w:tcPr>
          <w:p w:rsidR="00C14F5A" w:rsidRPr="000F4A60" w:rsidRDefault="00C14F5A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педагог-организатор ЦВР, классные руководители</w:t>
            </w:r>
          </w:p>
        </w:tc>
      </w:tr>
      <w:tr w:rsidR="00C14F5A" w:rsidRPr="004802BE" w:rsidTr="00CA6C3C">
        <w:tc>
          <w:tcPr>
            <w:tcW w:w="3227" w:type="dxa"/>
          </w:tcPr>
          <w:p w:rsidR="00C14F5A" w:rsidRPr="000F4A60" w:rsidRDefault="00C14F5A" w:rsidP="000F4A60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 xml:space="preserve">Встреча с представителями Петрозаводского филиала ФГБОУ ВПО «ПГУПС» </w:t>
            </w:r>
          </w:p>
        </w:tc>
        <w:tc>
          <w:tcPr>
            <w:tcW w:w="1134" w:type="dxa"/>
          </w:tcPr>
          <w:p w:rsidR="00C14F5A" w:rsidRPr="000F4A60" w:rsidRDefault="00C14F5A" w:rsidP="000F4A60">
            <w:pPr>
              <w:ind w:firstLine="51"/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C14F5A" w:rsidRPr="000F4A60" w:rsidRDefault="00F554C8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о</w:t>
            </w:r>
            <w:r w:rsidR="00C14F5A" w:rsidRPr="000F4A60">
              <w:rPr>
                <w:rFonts w:ascii="Times New Roman" w:eastAsia="Calibri"/>
                <w:sz w:val="24"/>
                <w:szCs w:val="24"/>
              </w:rPr>
              <w:t>ктябрь</w:t>
            </w:r>
          </w:p>
        </w:tc>
        <w:tc>
          <w:tcPr>
            <w:tcW w:w="2800" w:type="dxa"/>
          </w:tcPr>
          <w:p w:rsidR="00C14F5A" w:rsidRPr="000F4A60" w:rsidRDefault="00C14F5A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классные руководители</w:t>
            </w:r>
          </w:p>
        </w:tc>
      </w:tr>
      <w:tr w:rsidR="00C14F5A" w:rsidRPr="004802BE" w:rsidTr="00CA6C3C">
        <w:tc>
          <w:tcPr>
            <w:tcW w:w="3227" w:type="dxa"/>
          </w:tcPr>
          <w:p w:rsidR="00C14F5A" w:rsidRPr="000F4A60" w:rsidRDefault="00C14F5A" w:rsidP="000F4A60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Знакомство с системой профориентационной работы Центра «Сталкер» и с условиями поступления и обучения в Костомукшский политехнический колледж.</w:t>
            </w:r>
          </w:p>
        </w:tc>
        <w:tc>
          <w:tcPr>
            <w:tcW w:w="1134" w:type="dxa"/>
          </w:tcPr>
          <w:p w:rsidR="00C14F5A" w:rsidRPr="000F4A60" w:rsidRDefault="00C14F5A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</w:rPr>
              <w:t>8-</w:t>
            </w: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9</w:t>
            </w:r>
            <w:r w:rsidRPr="000F4A60">
              <w:rPr>
                <w:rFonts w:ascii="Times New Roman" w:eastAsia="Calibri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C14F5A" w:rsidRPr="000F4A60" w:rsidRDefault="00F554C8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о</w:t>
            </w:r>
            <w:r w:rsidR="00C14F5A" w:rsidRPr="000F4A60">
              <w:rPr>
                <w:rFonts w:ascii="Times New Roman" w:eastAsia="Calibri"/>
                <w:sz w:val="24"/>
                <w:szCs w:val="24"/>
              </w:rPr>
              <w:t>ктябрь</w:t>
            </w:r>
          </w:p>
        </w:tc>
        <w:tc>
          <w:tcPr>
            <w:tcW w:w="2800" w:type="dxa"/>
          </w:tcPr>
          <w:p w:rsidR="00C14F5A" w:rsidRPr="000F4A60" w:rsidRDefault="00C14F5A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педагог-организатор ЦВР, классные руководители</w:t>
            </w:r>
          </w:p>
        </w:tc>
      </w:tr>
      <w:tr w:rsidR="00BA7D0B" w:rsidRPr="000F4A60" w:rsidTr="0084261A">
        <w:tc>
          <w:tcPr>
            <w:tcW w:w="9571" w:type="dxa"/>
            <w:gridSpan w:val="4"/>
          </w:tcPr>
          <w:p w:rsidR="00BA7D0B" w:rsidRPr="000F4A60" w:rsidRDefault="00BA7D0B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b/>
                <w:sz w:val="24"/>
                <w:szCs w:val="24"/>
                <w:lang w:val="ru-RU"/>
              </w:rPr>
              <w:t>Н</w:t>
            </w:r>
            <w:r w:rsidRPr="000F4A60">
              <w:rPr>
                <w:rFonts w:ascii="Times New Roman" w:eastAsia="Calibri"/>
                <w:b/>
                <w:sz w:val="24"/>
                <w:szCs w:val="24"/>
              </w:rPr>
              <w:t>оябрь</w:t>
            </w:r>
          </w:p>
        </w:tc>
      </w:tr>
      <w:tr w:rsidR="00C14F5A" w:rsidRPr="004802BE" w:rsidTr="00CA6C3C">
        <w:tc>
          <w:tcPr>
            <w:tcW w:w="3227" w:type="dxa"/>
          </w:tcPr>
          <w:p w:rsidR="00C14F5A" w:rsidRPr="000F4A60" w:rsidRDefault="00C14F5A" w:rsidP="000F4A60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Единый день профориентации «Проф</w:t>
            </w:r>
            <w:r w:rsidRPr="000F4A60">
              <w:rPr>
                <w:rFonts w:ascii="Times New Roman" w:eastAsia="Calibri"/>
                <w:sz w:val="24"/>
                <w:szCs w:val="24"/>
              </w:rPr>
              <w:t>YES</w:t>
            </w: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 xml:space="preserve">иЯ – ориентиры молодым» </w:t>
            </w:r>
          </w:p>
        </w:tc>
        <w:tc>
          <w:tcPr>
            <w:tcW w:w="1134" w:type="dxa"/>
          </w:tcPr>
          <w:p w:rsidR="00C14F5A" w:rsidRPr="000F4A60" w:rsidRDefault="00C14F5A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</w:rPr>
              <w:t xml:space="preserve">9 </w:t>
            </w:r>
          </w:p>
        </w:tc>
        <w:tc>
          <w:tcPr>
            <w:tcW w:w="2410" w:type="dxa"/>
          </w:tcPr>
          <w:p w:rsidR="00C14F5A" w:rsidRPr="000F4A60" w:rsidRDefault="00F554C8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н</w:t>
            </w:r>
            <w:r w:rsidR="00C14F5A" w:rsidRPr="000F4A60">
              <w:rPr>
                <w:rFonts w:ascii="Times New Roman" w:eastAsia="Calibri"/>
                <w:sz w:val="24"/>
                <w:szCs w:val="24"/>
              </w:rPr>
              <w:t>оябрь</w:t>
            </w:r>
          </w:p>
        </w:tc>
        <w:tc>
          <w:tcPr>
            <w:tcW w:w="2800" w:type="dxa"/>
          </w:tcPr>
          <w:p w:rsidR="00C14F5A" w:rsidRPr="000F4A60" w:rsidRDefault="00C14F5A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педагог-организатор ЦВР, классные руководители</w:t>
            </w:r>
          </w:p>
        </w:tc>
      </w:tr>
      <w:tr w:rsidR="00BA7D0B" w:rsidRPr="000F4A60" w:rsidTr="0084261A">
        <w:tc>
          <w:tcPr>
            <w:tcW w:w="9571" w:type="dxa"/>
            <w:gridSpan w:val="4"/>
          </w:tcPr>
          <w:p w:rsidR="00BA7D0B" w:rsidRPr="000F4A60" w:rsidRDefault="00BA7D0B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b/>
                <w:sz w:val="24"/>
                <w:szCs w:val="24"/>
                <w:lang w:val="ru-RU"/>
              </w:rPr>
              <w:t>Я</w:t>
            </w:r>
            <w:r w:rsidRPr="000F4A60">
              <w:rPr>
                <w:rFonts w:ascii="Times New Roman" w:eastAsia="Calibri"/>
                <w:b/>
                <w:sz w:val="24"/>
                <w:szCs w:val="24"/>
              </w:rPr>
              <w:t>нварь</w:t>
            </w:r>
          </w:p>
        </w:tc>
      </w:tr>
      <w:tr w:rsidR="00C14F5A" w:rsidRPr="004802BE" w:rsidTr="00CA6C3C">
        <w:tc>
          <w:tcPr>
            <w:tcW w:w="3227" w:type="dxa"/>
          </w:tcPr>
          <w:p w:rsidR="00C14F5A" w:rsidRPr="000F4A60" w:rsidRDefault="00C14F5A" w:rsidP="000F4A60">
            <w:pPr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</w:rPr>
              <w:lastRenderedPageBreak/>
              <w:t>Экскурсия на пограничную заставу №2</w:t>
            </w:r>
          </w:p>
        </w:tc>
        <w:tc>
          <w:tcPr>
            <w:tcW w:w="1134" w:type="dxa"/>
          </w:tcPr>
          <w:p w:rsidR="00C14F5A" w:rsidRPr="000F4A60" w:rsidRDefault="00C14F5A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</w:rPr>
              <w:t xml:space="preserve">9 </w:t>
            </w:r>
          </w:p>
        </w:tc>
        <w:tc>
          <w:tcPr>
            <w:tcW w:w="2410" w:type="dxa"/>
          </w:tcPr>
          <w:p w:rsidR="00C14F5A" w:rsidRPr="000F4A60" w:rsidRDefault="00F554C8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я</w:t>
            </w:r>
            <w:r w:rsidR="00C14F5A" w:rsidRPr="000F4A60">
              <w:rPr>
                <w:rFonts w:ascii="Times New Roman" w:eastAsia="Calibri"/>
                <w:sz w:val="24"/>
                <w:szCs w:val="24"/>
              </w:rPr>
              <w:t>нварь</w:t>
            </w:r>
          </w:p>
        </w:tc>
        <w:tc>
          <w:tcPr>
            <w:tcW w:w="2800" w:type="dxa"/>
          </w:tcPr>
          <w:p w:rsidR="00C14F5A" w:rsidRPr="000F4A60" w:rsidRDefault="00C14F5A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педагог-организатор ЦВР, классные руководители</w:t>
            </w:r>
          </w:p>
        </w:tc>
      </w:tr>
      <w:tr w:rsidR="00C14F5A" w:rsidRPr="004802BE" w:rsidTr="00CA6C3C">
        <w:tc>
          <w:tcPr>
            <w:tcW w:w="3227" w:type="dxa"/>
          </w:tcPr>
          <w:p w:rsidR="00C14F5A" w:rsidRPr="000F4A60" w:rsidRDefault="00C14F5A" w:rsidP="000F4A60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 xml:space="preserve">Профтестирование: онлайн-тестирование на сайте профвыбор.ру </w:t>
            </w:r>
          </w:p>
        </w:tc>
        <w:tc>
          <w:tcPr>
            <w:tcW w:w="1134" w:type="dxa"/>
          </w:tcPr>
          <w:p w:rsidR="00C14F5A" w:rsidRPr="000F4A60" w:rsidRDefault="00C14F5A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</w:rPr>
              <w:t>8</w:t>
            </w: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-9</w:t>
            </w:r>
            <w:r w:rsidRPr="000F4A60">
              <w:rPr>
                <w:rFonts w:ascii="Times New Roman" w:eastAsia="Calibri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C14F5A" w:rsidRPr="000F4A60" w:rsidRDefault="00F554C8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я</w:t>
            </w:r>
            <w:r w:rsidR="00C14F5A" w:rsidRPr="000F4A60">
              <w:rPr>
                <w:rFonts w:ascii="Times New Roman" w:eastAsia="Calibri"/>
                <w:sz w:val="24"/>
                <w:szCs w:val="24"/>
              </w:rPr>
              <w:t>нварь</w:t>
            </w:r>
          </w:p>
        </w:tc>
        <w:tc>
          <w:tcPr>
            <w:tcW w:w="2800" w:type="dxa"/>
          </w:tcPr>
          <w:p w:rsidR="00C14F5A" w:rsidRPr="000F4A60" w:rsidRDefault="00C14F5A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классные руководители</w:t>
            </w:r>
          </w:p>
        </w:tc>
      </w:tr>
      <w:tr w:rsidR="00BA7D0B" w:rsidRPr="000F4A60" w:rsidTr="0084261A">
        <w:tc>
          <w:tcPr>
            <w:tcW w:w="9571" w:type="dxa"/>
            <w:gridSpan w:val="4"/>
          </w:tcPr>
          <w:p w:rsidR="00BA7D0B" w:rsidRPr="000F4A60" w:rsidRDefault="00BA7D0B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color w:val="000000" w:themeColor="text1"/>
                <w:sz w:val="24"/>
                <w:szCs w:val="24"/>
                <w:lang w:eastAsia="en-US"/>
              </w:rPr>
              <w:t>Февраль</w:t>
            </w:r>
          </w:p>
        </w:tc>
      </w:tr>
      <w:tr w:rsidR="00C14F5A" w:rsidRPr="004802BE" w:rsidTr="00CA6C3C">
        <w:tc>
          <w:tcPr>
            <w:tcW w:w="3227" w:type="dxa"/>
          </w:tcPr>
          <w:p w:rsidR="00C14F5A" w:rsidRPr="000F4A60" w:rsidRDefault="00C14F5A" w:rsidP="000F4A60">
            <w:pPr>
              <w:pStyle w:val="ParaAttribute5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День открытых дверей ГБПОУ РК «Костомукшский политехнический колледж»</w:t>
            </w:r>
          </w:p>
        </w:tc>
        <w:tc>
          <w:tcPr>
            <w:tcW w:w="1134" w:type="dxa"/>
          </w:tcPr>
          <w:p w:rsidR="00C14F5A" w:rsidRPr="000F4A60" w:rsidRDefault="00C14F5A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 xml:space="preserve">9 </w:t>
            </w:r>
          </w:p>
        </w:tc>
        <w:tc>
          <w:tcPr>
            <w:tcW w:w="2410" w:type="dxa"/>
          </w:tcPr>
          <w:p w:rsidR="00C14F5A" w:rsidRPr="000F4A60" w:rsidRDefault="00F554C8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ф</w:t>
            </w:r>
            <w:r w:rsidR="00C14F5A" w:rsidRPr="000F4A60">
              <w:rPr>
                <w:color w:val="000000" w:themeColor="text1"/>
                <w:sz w:val="24"/>
                <w:szCs w:val="24"/>
                <w:lang w:eastAsia="en-US"/>
              </w:rPr>
              <w:t>евраль</w:t>
            </w:r>
          </w:p>
        </w:tc>
        <w:tc>
          <w:tcPr>
            <w:tcW w:w="2800" w:type="dxa"/>
          </w:tcPr>
          <w:p w:rsidR="00C14F5A" w:rsidRPr="000F4A60" w:rsidRDefault="00C14F5A" w:rsidP="000F4A60">
            <w:pPr>
              <w:pStyle w:val="ParaAttribute3"/>
              <w:jc w:val="both"/>
              <w:rPr>
                <w:rFonts w:eastAsia="Batang"/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rFonts w:eastAsia="Batang"/>
                <w:color w:val="000000" w:themeColor="text1"/>
                <w:sz w:val="24"/>
                <w:szCs w:val="24"/>
                <w:lang w:eastAsia="en-US"/>
              </w:rPr>
              <w:t>Куратор по профориентационной работе, классные руководители</w:t>
            </w:r>
          </w:p>
        </w:tc>
      </w:tr>
      <w:tr w:rsidR="00BA7D0B" w:rsidRPr="000F4A60" w:rsidTr="0084261A">
        <w:tc>
          <w:tcPr>
            <w:tcW w:w="9571" w:type="dxa"/>
            <w:gridSpan w:val="4"/>
          </w:tcPr>
          <w:p w:rsidR="00BA7D0B" w:rsidRPr="000F4A60" w:rsidRDefault="00BA7D0B" w:rsidP="000F4A60">
            <w:pPr>
              <w:pStyle w:val="ParaAttribute3"/>
              <w:jc w:val="both"/>
              <w:rPr>
                <w:rFonts w:eastAsia="Batang"/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rFonts w:eastAsia="Calibri"/>
                <w:b/>
                <w:sz w:val="24"/>
                <w:szCs w:val="24"/>
              </w:rPr>
              <w:t>Март</w:t>
            </w:r>
          </w:p>
        </w:tc>
      </w:tr>
      <w:tr w:rsidR="00C14F5A" w:rsidRPr="004802BE" w:rsidTr="00CA6C3C">
        <w:tc>
          <w:tcPr>
            <w:tcW w:w="3227" w:type="dxa"/>
          </w:tcPr>
          <w:p w:rsidR="00C14F5A" w:rsidRPr="000F4A60" w:rsidRDefault="00C14F5A" w:rsidP="000F4A60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Участие в Муниципальном образовательном фестивале «Молодежная перспектива»</w:t>
            </w:r>
          </w:p>
        </w:tc>
        <w:tc>
          <w:tcPr>
            <w:tcW w:w="1134" w:type="dxa"/>
          </w:tcPr>
          <w:p w:rsidR="00C14F5A" w:rsidRPr="000F4A60" w:rsidRDefault="00C14F5A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</w:rPr>
              <w:t>8-</w:t>
            </w: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C14F5A" w:rsidRPr="000F4A60" w:rsidRDefault="00F554C8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м</w:t>
            </w:r>
            <w:r w:rsidR="00C14F5A" w:rsidRPr="000F4A60">
              <w:rPr>
                <w:rFonts w:ascii="Times New Roman" w:eastAsia="Calibri"/>
                <w:sz w:val="24"/>
                <w:szCs w:val="24"/>
              </w:rPr>
              <w:t>арт</w:t>
            </w:r>
          </w:p>
        </w:tc>
        <w:tc>
          <w:tcPr>
            <w:tcW w:w="2800" w:type="dxa"/>
          </w:tcPr>
          <w:p w:rsidR="00C14F5A" w:rsidRPr="000F4A60" w:rsidRDefault="00C14F5A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педагог-организатор ЦВР, классные руководители</w:t>
            </w:r>
          </w:p>
        </w:tc>
      </w:tr>
      <w:tr w:rsidR="00C14F5A" w:rsidRPr="004802BE" w:rsidTr="00CA6C3C">
        <w:tc>
          <w:tcPr>
            <w:tcW w:w="3227" w:type="dxa"/>
          </w:tcPr>
          <w:p w:rsidR="00C14F5A" w:rsidRPr="000F4A60" w:rsidRDefault="00C14F5A" w:rsidP="000F4A60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Участие выпускников и их родителей в ежегодной Ярмарке профессий</w:t>
            </w:r>
          </w:p>
        </w:tc>
        <w:tc>
          <w:tcPr>
            <w:tcW w:w="1134" w:type="dxa"/>
          </w:tcPr>
          <w:p w:rsidR="00C14F5A" w:rsidRPr="000F4A60" w:rsidRDefault="00C14F5A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</w:rPr>
              <w:t>8-</w:t>
            </w: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C14F5A" w:rsidRPr="000F4A60" w:rsidRDefault="00F554C8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м</w:t>
            </w:r>
            <w:r w:rsidR="00C14F5A" w:rsidRPr="000F4A60">
              <w:rPr>
                <w:rFonts w:ascii="Times New Roman" w:eastAsia="Calibri"/>
                <w:sz w:val="24"/>
                <w:szCs w:val="24"/>
              </w:rPr>
              <w:t>арт</w:t>
            </w:r>
          </w:p>
        </w:tc>
        <w:tc>
          <w:tcPr>
            <w:tcW w:w="2800" w:type="dxa"/>
          </w:tcPr>
          <w:p w:rsidR="00C14F5A" w:rsidRPr="000F4A60" w:rsidRDefault="00C14F5A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педагог-организатор ЦВР, классные руководители</w:t>
            </w:r>
          </w:p>
        </w:tc>
      </w:tr>
      <w:tr w:rsidR="00C14F5A" w:rsidRPr="00DF64C1" w:rsidTr="00CA6C3C">
        <w:tc>
          <w:tcPr>
            <w:tcW w:w="3227" w:type="dxa"/>
          </w:tcPr>
          <w:p w:rsidR="00C14F5A" w:rsidRPr="000F4A60" w:rsidRDefault="00C14F5A" w:rsidP="000F4A60">
            <w:pPr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</w:rPr>
              <w:t>Экскурсия на АЕК</w:t>
            </w:r>
          </w:p>
        </w:tc>
        <w:tc>
          <w:tcPr>
            <w:tcW w:w="1134" w:type="dxa"/>
          </w:tcPr>
          <w:p w:rsidR="00C14F5A" w:rsidRPr="000F4A60" w:rsidRDefault="00C14F5A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</w:rPr>
              <w:t>8-</w:t>
            </w: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9</w:t>
            </w:r>
            <w:r w:rsidRPr="000F4A60">
              <w:rPr>
                <w:rFonts w:ascii="Times New Roman" w:eastAsia="Calibri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C14F5A" w:rsidRPr="000F4A60" w:rsidRDefault="00F554C8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м</w:t>
            </w:r>
            <w:r w:rsidR="00C14F5A" w:rsidRPr="000F4A60">
              <w:rPr>
                <w:rFonts w:ascii="Times New Roman" w:eastAsia="Calibri"/>
                <w:sz w:val="24"/>
                <w:szCs w:val="24"/>
              </w:rPr>
              <w:t>арт</w:t>
            </w:r>
          </w:p>
        </w:tc>
        <w:tc>
          <w:tcPr>
            <w:tcW w:w="2800" w:type="dxa"/>
          </w:tcPr>
          <w:p w:rsidR="00C14F5A" w:rsidRPr="000F4A60" w:rsidRDefault="00C14F5A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 классные руководители</w:t>
            </w:r>
          </w:p>
        </w:tc>
      </w:tr>
      <w:tr w:rsidR="00C14F5A" w:rsidRPr="004802BE" w:rsidTr="00CA6C3C">
        <w:tc>
          <w:tcPr>
            <w:tcW w:w="3227" w:type="dxa"/>
          </w:tcPr>
          <w:p w:rsidR="00C14F5A" w:rsidRPr="000F4A60" w:rsidRDefault="00C14F5A" w:rsidP="000F4A60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 xml:space="preserve">Участие в проекте «Дни ПетрГУ в Костомукше» </w:t>
            </w:r>
          </w:p>
        </w:tc>
        <w:tc>
          <w:tcPr>
            <w:tcW w:w="1134" w:type="dxa"/>
          </w:tcPr>
          <w:p w:rsidR="00C14F5A" w:rsidRPr="000F4A60" w:rsidRDefault="00C14F5A" w:rsidP="000F4A60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0F4A60">
              <w:rPr>
                <w:rFonts w:ascii="Times New Roman" w:eastAsia="Calibri"/>
                <w:sz w:val="24"/>
                <w:szCs w:val="24"/>
              </w:rPr>
              <w:t>8-</w:t>
            </w: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9</w:t>
            </w:r>
          </w:p>
        </w:tc>
        <w:tc>
          <w:tcPr>
            <w:tcW w:w="2410" w:type="dxa"/>
          </w:tcPr>
          <w:p w:rsidR="00C14F5A" w:rsidRPr="000F4A60" w:rsidRDefault="00F554C8" w:rsidP="000F4A60">
            <w:pPr>
              <w:ind w:firstLine="51"/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м</w:t>
            </w:r>
            <w:r w:rsidR="00C14F5A" w:rsidRPr="000F4A60">
              <w:rPr>
                <w:rFonts w:ascii="Times New Roman" w:eastAsia="Calibri"/>
                <w:sz w:val="24"/>
                <w:szCs w:val="24"/>
                <w:lang w:val="ru-RU"/>
              </w:rPr>
              <w:t>арт</w:t>
            </w:r>
          </w:p>
        </w:tc>
        <w:tc>
          <w:tcPr>
            <w:tcW w:w="2800" w:type="dxa"/>
          </w:tcPr>
          <w:p w:rsidR="00C14F5A" w:rsidRPr="000F4A60" w:rsidRDefault="00C14F5A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педагог-организатор ЦВР, классные руководители</w:t>
            </w:r>
          </w:p>
        </w:tc>
      </w:tr>
    </w:tbl>
    <w:p w:rsidR="00BA7D0B" w:rsidRPr="000F4A60" w:rsidRDefault="00BA7D0B" w:rsidP="000F4A60">
      <w:pPr>
        <w:rPr>
          <w:rFonts w:ascii="Times New Roman"/>
          <w:sz w:val="24"/>
          <w:szCs w:val="24"/>
          <w:lang w:val="ru-RU"/>
        </w:rPr>
      </w:pPr>
    </w:p>
    <w:p w:rsidR="00BA7D0B" w:rsidRPr="006D6C69" w:rsidRDefault="00BA7D0B" w:rsidP="006D6C69">
      <w:pPr>
        <w:jc w:val="center"/>
        <w:rPr>
          <w:rFonts w:ascii="Times New Roman"/>
          <w:b/>
          <w:i/>
          <w:sz w:val="24"/>
          <w:szCs w:val="24"/>
          <w:lang w:val="ru-RU"/>
        </w:rPr>
      </w:pPr>
      <w:r w:rsidRPr="000F4A60">
        <w:rPr>
          <w:rFonts w:ascii="Times New Roman"/>
          <w:b/>
          <w:i/>
          <w:sz w:val="24"/>
          <w:szCs w:val="24"/>
          <w:lang w:val="ru-RU"/>
        </w:rPr>
        <w:t>Модуль «</w:t>
      </w:r>
      <w:r w:rsidRPr="000F4A60">
        <w:rPr>
          <w:rStyle w:val="CharAttribute5"/>
          <w:rFonts w:ascii="Times New Roman" w:eastAsia="№Е" w:hint="default"/>
          <w:b/>
          <w:bCs/>
          <w:i/>
          <w:color w:val="000000" w:themeColor="text1"/>
          <w:sz w:val="24"/>
          <w:szCs w:val="24"/>
          <w:lang w:eastAsia="en-US"/>
        </w:rPr>
        <w:t>Ключевые общешкольные дела</w:t>
      </w:r>
      <w:r w:rsidRPr="000F4A60">
        <w:rPr>
          <w:rStyle w:val="CharAttribute5"/>
          <w:rFonts w:ascii="Times New Roman" w:eastAsia="№Е" w:hint="default"/>
          <w:b/>
          <w:bCs/>
          <w:i/>
          <w:color w:val="000000" w:themeColor="text1"/>
          <w:sz w:val="24"/>
          <w:szCs w:val="24"/>
          <w:lang w:val="ru-RU" w:eastAsia="en-US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77"/>
        <w:gridCol w:w="1403"/>
        <w:gridCol w:w="23"/>
        <w:gridCol w:w="2328"/>
        <w:gridCol w:w="11"/>
        <w:gridCol w:w="2729"/>
      </w:tblGrid>
      <w:tr w:rsidR="005348A1" w:rsidRPr="000F4A60" w:rsidTr="00646029">
        <w:trPr>
          <w:trHeight w:val="689"/>
        </w:trPr>
        <w:tc>
          <w:tcPr>
            <w:tcW w:w="3077" w:type="dxa"/>
            <w:tcBorders>
              <w:right w:val="single" w:sz="4" w:space="0" w:color="auto"/>
            </w:tcBorders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328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740" w:type="dxa"/>
            <w:gridSpan w:val="2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9A1C2A" w:rsidRPr="000F4A60" w:rsidTr="0084261A">
        <w:tc>
          <w:tcPr>
            <w:tcW w:w="9571" w:type="dxa"/>
            <w:gridSpan w:val="6"/>
            <w:vAlign w:val="center"/>
          </w:tcPr>
          <w:p w:rsidR="009A1C2A" w:rsidRPr="000F4A60" w:rsidRDefault="009A1C2A" w:rsidP="000F4A60">
            <w:pPr>
              <w:rPr>
                <w:rFonts w:asci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color w:val="000000"/>
                <w:sz w:val="24"/>
                <w:szCs w:val="24"/>
                <w:lang w:val="ru-RU"/>
              </w:rPr>
              <w:t>В течение года</w:t>
            </w:r>
          </w:p>
        </w:tc>
      </w:tr>
      <w:tr w:rsidR="009A1C2A" w:rsidRPr="000F4A60" w:rsidTr="00646029">
        <w:tc>
          <w:tcPr>
            <w:tcW w:w="3077" w:type="dxa"/>
            <w:tcBorders>
              <w:right w:val="single" w:sz="4" w:space="0" w:color="auto"/>
            </w:tcBorders>
          </w:tcPr>
          <w:p w:rsidR="009A1C2A" w:rsidRPr="000F4A60" w:rsidRDefault="009A1C2A" w:rsidP="000F4A60">
            <w:pPr>
              <w:pStyle w:val="ParaAttribute5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Классный час « Разговоры о важном» по отдельному плану</w:t>
            </w: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9A1C2A" w:rsidRPr="000F4A60" w:rsidRDefault="009A1C2A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62" w:type="dxa"/>
            <w:gridSpan w:val="3"/>
            <w:tcBorders>
              <w:right w:val="single" w:sz="4" w:space="0" w:color="auto"/>
            </w:tcBorders>
          </w:tcPr>
          <w:p w:rsidR="009A1C2A" w:rsidRPr="000F4A60" w:rsidRDefault="00F554C8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по понедельникам в течение года</w:t>
            </w:r>
          </w:p>
        </w:tc>
        <w:tc>
          <w:tcPr>
            <w:tcW w:w="2729" w:type="dxa"/>
            <w:tcBorders>
              <w:left w:val="single" w:sz="4" w:space="0" w:color="auto"/>
            </w:tcBorders>
          </w:tcPr>
          <w:p w:rsidR="009A1C2A" w:rsidRPr="000F4A60" w:rsidRDefault="009A1C2A" w:rsidP="000F4A60">
            <w:pPr>
              <w:pStyle w:val="ParaAttribute3"/>
              <w:jc w:val="both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9A1C2A" w:rsidRPr="000F4A60" w:rsidTr="00646029">
        <w:tc>
          <w:tcPr>
            <w:tcW w:w="3077" w:type="dxa"/>
            <w:tcBorders>
              <w:right w:val="single" w:sz="4" w:space="0" w:color="auto"/>
            </w:tcBorders>
          </w:tcPr>
          <w:p w:rsidR="009A1C2A" w:rsidRPr="000F4A60" w:rsidRDefault="009A1C2A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Президентские спортивные игры, соревнования, состязания</w:t>
            </w: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9A1C2A" w:rsidRPr="000F4A60" w:rsidRDefault="009A1C2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62" w:type="dxa"/>
            <w:gridSpan w:val="3"/>
            <w:tcBorders>
              <w:right w:val="single" w:sz="4" w:space="0" w:color="auto"/>
            </w:tcBorders>
          </w:tcPr>
          <w:p w:rsidR="009A1C2A" w:rsidRPr="000F4A60" w:rsidRDefault="009A1C2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29" w:type="dxa"/>
            <w:tcBorders>
              <w:left w:val="single" w:sz="4" w:space="0" w:color="auto"/>
            </w:tcBorders>
          </w:tcPr>
          <w:p w:rsidR="009A1C2A" w:rsidRPr="000F4A60" w:rsidRDefault="009A1C2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МО учителей ф/культуры</w:t>
            </w:r>
          </w:p>
        </w:tc>
      </w:tr>
      <w:tr w:rsidR="009A1C2A" w:rsidRPr="004802BE" w:rsidTr="00646029">
        <w:tc>
          <w:tcPr>
            <w:tcW w:w="3077" w:type="dxa"/>
            <w:tcBorders>
              <w:right w:val="single" w:sz="4" w:space="0" w:color="auto"/>
            </w:tcBorders>
          </w:tcPr>
          <w:p w:rsidR="009A1C2A" w:rsidRPr="000F4A60" w:rsidRDefault="009A1C2A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Встречи с представителями ведомственных служб, структур (ФСБ, ОМВД, ОГИБДД, ПДН, МЧС и др.)</w:t>
            </w: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9A1C2A" w:rsidRPr="000F4A60" w:rsidRDefault="009A1C2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62" w:type="dxa"/>
            <w:gridSpan w:val="3"/>
            <w:tcBorders>
              <w:right w:val="single" w:sz="4" w:space="0" w:color="auto"/>
            </w:tcBorders>
          </w:tcPr>
          <w:p w:rsidR="009A1C2A" w:rsidRPr="000F4A60" w:rsidRDefault="00F554C8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9A1C2A" w:rsidRPr="000F4A60">
              <w:rPr>
                <w:color w:val="000000" w:themeColor="text1"/>
                <w:sz w:val="24"/>
                <w:szCs w:val="24"/>
                <w:lang w:eastAsia="en-US"/>
              </w:rPr>
              <w:t xml:space="preserve"> течение года</w:t>
            </w:r>
          </w:p>
        </w:tc>
        <w:tc>
          <w:tcPr>
            <w:tcW w:w="2729" w:type="dxa"/>
            <w:tcBorders>
              <w:left w:val="single" w:sz="4" w:space="0" w:color="auto"/>
            </w:tcBorders>
          </w:tcPr>
          <w:p w:rsidR="009A1C2A" w:rsidRPr="000F4A60" w:rsidRDefault="009A1C2A" w:rsidP="000F4A60">
            <w:pPr>
              <w:pStyle w:val="ParaAttribute8"/>
              <w:ind w:hanging="108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Преподаватель – организатор ОБЖ, специалисты, классные руководители</w:t>
            </w:r>
          </w:p>
        </w:tc>
      </w:tr>
      <w:tr w:rsidR="008814E1" w:rsidRPr="004802BE" w:rsidTr="00646029">
        <w:tc>
          <w:tcPr>
            <w:tcW w:w="3077" w:type="dxa"/>
            <w:tcBorders>
              <w:right w:val="single" w:sz="4" w:space="0" w:color="auto"/>
            </w:tcBorders>
          </w:tcPr>
          <w:p w:rsidR="008814E1" w:rsidRPr="000F4A60" w:rsidRDefault="008814E1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 xml:space="preserve">Встреча с представителями учебных заведений </w:t>
            </w:r>
            <w:r w:rsidRPr="000F4A60">
              <w:rPr>
                <w:sz w:val="24"/>
                <w:szCs w:val="24"/>
                <w:lang w:eastAsia="en-US"/>
              </w:rPr>
              <w:lastRenderedPageBreak/>
              <w:t>(Петрозаводск, Санкт-Петербург и др.)</w:t>
            </w: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8814E1" w:rsidRPr="000F4A60" w:rsidRDefault="008814E1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2362" w:type="dxa"/>
            <w:gridSpan w:val="3"/>
            <w:tcBorders>
              <w:right w:val="single" w:sz="4" w:space="0" w:color="auto"/>
            </w:tcBorders>
          </w:tcPr>
          <w:p w:rsidR="008814E1" w:rsidRPr="000F4A60" w:rsidRDefault="00F554C8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8814E1" w:rsidRPr="000F4A60">
              <w:rPr>
                <w:color w:val="000000" w:themeColor="text1"/>
                <w:sz w:val="24"/>
                <w:szCs w:val="24"/>
                <w:lang w:eastAsia="en-US"/>
              </w:rPr>
              <w:t xml:space="preserve"> течение года</w:t>
            </w:r>
          </w:p>
        </w:tc>
        <w:tc>
          <w:tcPr>
            <w:tcW w:w="2729" w:type="dxa"/>
            <w:tcBorders>
              <w:left w:val="single" w:sz="4" w:space="0" w:color="auto"/>
            </w:tcBorders>
          </w:tcPr>
          <w:p w:rsidR="008814E1" w:rsidRPr="000F4A60" w:rsidRDefault="008814E1" w:rsidP="000F4A60">
            <w:pPr>
              <w:pStyle w:val="ParaAttribute8"/>
              <w:ind w:hanging="108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Fonts w:eastAsia="Batang"/>
                <w:color w:val="000000" w:themeColor="text1"/>
                <w:sz w:val="24"/>
                <w:szCs w:val="24"/>
                <w:lang w:eastAsia="en-US"/>
              </w:rPr>
              <w:t xml:space="preserve">Куратор по профориентационной </w:t>
            </w:r>
            <w:r w:rsidRPr="000F4A60">
              <w:rPr>
                <w:rFonts w:eastAsia="Batang"/>
                <w:color w:val="000000" w:themeColor="text1"/>
                <w:sz w:val="24"/>
                <w:szCs w:val="24"/>
                <w:lang w:eastAsia="en-US"/>
              </w:rPr>
              <w:lastRenderedPageBreak/>
              <w:t>работе,</w:t>
            </w: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 xml:space="preserve"> классные руководители</w:t>
            </w:r>
          </w:p>
        </w:tc>
      </w:tr>
      <w:tr w:rsidR="0084261A" w:rsidRPr="004802BE" w:rsidTr="00646029">
        <w:tc>
          <w:tcPr>
            <w:tcW w:w="3077" w:type="dxa"/>
            <w:tcBorders>
              <w:right w:val="single" w:sz="4" w:space="0" w:color="auto"/>
            </w:tcBorders>
          </w:tcPr>
          <w:p w:rsidR="0084261A" w:rsidRPr="000F4A60" w:rsidRDefault="0084261A" w:rsidP="000F4A60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lastRenderedPageBreak/>
              <w:t>Профилактика ЗОЖ: встречи, беседы с представителями ПДН, ОМВД, ОГИБДД и др.</w:t>
            </w:r>
          </w:p>
        </w:tc>
        <w:tc>
          <w:tcPr>
            <w:tcW w:w="1403" w:type="dxa"/>
            <w:tcBorders>
              <w:right w:val="single" w:sz="4" w:space="0" w:color="auto"/>
            </w:tcBorders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62" w:type="dxa"/>
            <w:gridSpan w:val="3"/>
            <w:tcBorders>
              <w:right w:val="single" w:sz="4" w:space="0" w:color="auto"/>
            </w:tcBorders>
          </w:tcPr>
          <w:p w:rsidR="0084261A" w:rsidRPr="000F4A60" w:rsidRDefault="00F554C8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84261A" w:rsidRPr="000F4A60">
              <w:rPr>
                <w:color w:val="000000" w:themeColor="text1"/>
                <w:sz w:val="24"/>
                <w:szCs w:val="24"/>
                <w:lang w:eastAsia="en-US"/>
              </w:rPr>
              <w:t xml:space="preserve"> течение года</w:t>
            </w:r>
          </w:p>
        </w:tc>
        <w:tc>
          <w:tcPr>
            <w:tcW w:w="2729" w:type="dxa"/>
            <w:tcBorders>
              <w:left w:val="single" w:sz="4" w:space="0" w:color="auto"/>
            </w:tcBorders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Заместитель директора по ВР, с</w:t>
            </w: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  <w:t>оциальный педагог,</w:t>
            </w: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 xml:space="preserve"> преподаватель-организатор ОБЖ,</w:t>
            </w:r>
          </w:p>
        </w:tc>
      </w:tr>
      <w:tr w:rsidR="0084261A" w:rsidRPr="000F4A60" w:rsidTr="0084261A">
        <w:tc>
          <w:tcPr>
            <w:tcW w:w="9571" w:type="dxa"/>
            <w:gridSpan w:val="6"/>
            <w:vAlign w:val="center"/>
          </w:tcPr>
          <w:p w:rsidR="0084261A" w:rsidRPr="000F4A60" w:rsidRDefault="0084261A" w:rsidP="000F4A60">
            <w:pPr>
              <w:rPr>
                <w:rFonts w:ascii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0F4A60">
              <w:rPr>
                <w:rFonts w:ascii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С</w:t>
            </w:r>
            <w:r w:rsidRPr="000F4A60">
              <w:rPr>
                <w:rFonts w:ascii="Times New Roman"/>
                <w:b/>
                <w:color w:val="000000" w:themeColor="text1"/>
                <w:sz w:val="24"/>
                <w:szCs w:val="24"/>
                <w:lang w:eastAsia="en-US"/>
              </w:rPr>
              <w:t>ентябрь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84261A" w:rsidP="000F4A60">
            <w:pPr>
              <w:pStyle w:val="ParaAttribute5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День знаний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  <w:r w:rsidRPr="000F4A60">
              <w:rPr>
                <w:sz w:val="24"/>
                <w:szCs w:val="24"/>
                <w:lang w:eastAsia="en-US"/>
              </w:rPr>
              <w:t>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1 сентября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3"/>
              <w:jc w:val="both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84261A" w:rsidRPr="000F4A60" w:rsidTr="00646029">
        <w:trPr>
          <w:trHeight w:val="588"/>
        </w:trPr>
        <w:tc>
          <w:tcPr>
            <w:tcW w:w="3077" w:type="dxa"/>
            <w:tcBorders>
              <w:bottom w:val="single" w:sz="4" w:space="0" w:color="auto"/>
            </w:tcBorders>
          </w:tcPr>
          <w:p w:rsidR="0084261A" w:rsidRPr="000F4A60" w:rsidRDefault="0084261A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День памяти жертв в Беслане. Минута молчания.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  <w:r w:rsidRPr="000F4A60">
              <w:rPr>
                <w:sz w:val="24"/>
                <w:szCs w:val="24"/>
                <w:lang w:eastAsia="en-US"/>
              </w:rPr>
              <w:t>-9</w:t>
            </w:r>
          </w:p>
        </w:tc>
        <w:tc>
          <w:tcPr>
            <w:tcW w:w="2328" w:type="dxa"/>
            <w:tcBorders>
              <w:bottom w:val="single" w:sz="4" w:space="0" w:color="auto"/>
            </w:tcBorders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3 сентября</w:t>
            </w:r>
          </w:p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</w:p>
        </w:tc>
      </w:tr>
      <w:tr w:rsidR="0084261A" w:rsidRPr="000F4A60" w:rsidTr="00646029">
        <w:trPr>
          <w:trHeight w:val="877"/>
        </w:trPr>
        <w:tc>
          <w:tcPr>
            <w:tcW w:w="3077" w:type="dxa"/>
            <w:tcBorders>
              <w:top w:val="single" w:sz="4" w:space="0" w:color="auto"/>
            </w:tcBorders>
          </w:tcPr>
          <w:p w:rsidR="0084261A" w:rsidRPr="000F4A60" w:rsidRDefault="0084261A" w:rsidP="000F4A60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Встреча с представителями ФСБЮ сотрудниками прокуратуры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</w:tcBorders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328" w:type="dxa"/>
            <w:tcBorders>
              <w:top w:val="single" w:sz="4" w:space="0" w:color="auto"/>
            </w:tcBorders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8 сентября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</w:tcBorders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Преподаватель-организатор ОБЖ,</w:t>
            </w:r>
          </w:p>
        </w:tc>
      </w:tr>
      <w:tr w:rsidR="0084261A" w:rsidRPr="004802BE" w:rsidTr="00646029">
        <w:tc>
          <w:tcPr>
            <w:tcW w:w="3077" w:type="dxa"/>
          </w:tcPr>
          <w:p w:rsidR="0084261A" w:rsidRPr="000F4A60" w:rsidRDefault="0084261A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Всероссийский урок ОБЖ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Преподаватель-организатор ОБЖ, классные руководители</w:t>
            </w:r>
          </w:p>
        </w:tc>
      </w:tr>
      <w:tr w:rsidR="0084261A" w:rsidRPr="004802BE" w:rsidTr="00646029">
        <w:tc>
          <w:tcPr>
            <w:tcW w:w="3077" w:type="dxa"/>
          </w:tcPr>
          <w:p w:rsidR="0084261A" w:rsidRPr="000F4A60" w:rsidRDefault="0084261A" w:rsidP="000F4A60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Неделя безопасности дорожного движения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25.09-30.09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Преподаватель-организатор ОБЖ, классные руководители</w:t>
            </w:r>
          </w:p>
        </w:tc>
      </w:tr>
      <w:tr w:rsidR="0084261A" w:rsidRPr="000F4A60" w:rsidTr="0084261A">
        <w:tc>
          <w:tcPr>
            <w:tcW w:w="9571" w:type="dxa"/>
            <w:gridSpan w:val="6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b/>
                <w:color w:val="000000" w:themeColor="text1"/>
                <w:sz w:val="24"/>
                <w:szCs w:val="24"/>
                <w:lang w:eastAsia="en-US"/>
              </w:rPr>
              <w:t>Октябрь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84261A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Посвящение в пятиклассники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 xml:space="preserve">Педагог-организатор, Совет </w:t>
            </w:r>
            <w:r w:rsidR="00AD548D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«Кремль</w:t>
            </w: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»</w:t>
            </w:r>
          </w:p>
        </w:tc>
      </w:tr>
      <w:tr w:rsidR="0084261A" w:rsidRPr="004802BE" w:rsidTr="00646029">
        <w:tc>
          <w:tcPr>
            <w:tcW w:w="3077" w:type="dxa"/>
          </w:tcPr>
          <w:p w:rsidR="0084261A" w:rsidRPr="000F4A60" w:rsidRDefault="0084261A" w:rsidP="000F4A60">
            <w:pPr>
              <w:rPr>
                <w:rFonts w:ascii="Times New Roman" w:eastAsia="Times New Roman"/>
                <w:color w:val="404040" w:themeColor="text1" w:themeTint="BF"/>
                <w:sz w:val="24"/>
                <w:szCs w:val="24"/>
                <w:lang w:val="ru-RU" w:eastAsia="ru-RU"/>
              </w:rPr>
            </w:pPr>
            <w:r w:rsidRPr="000F4A60">
              <w:rPr>
                <w:rFonts w:ascii="Times New Roman"/>
                <w:color w:val="404040" w:themeColor="text1" w:themeTint="BF"/>
                <w:sz w:val="24"/>
                <w:szCs w:val="24"/>
                <w:lang w:val="ru-RU" w:eastAsia="en-US"/>
              </w:rPr>
              <w:t xml:space="preserve">День дублёра. </w:t>
            </w:r>
            <w:hyperlink r:id="rId7" w:tgtFrame="_blank" w:history="1">
              <w:r w:rsidRPr="000F4A60">
                <w:rPr>
                  <w:rStyle w:val="a3"/>
                  <w:rFonts w:ascii="Times New Roman"/>
                  <w:bCs/>
                  <w:iCs/>
                  <w:color w:val="404040" w:themeColor="text1" w:themeTint="BF"/>
                  <w:sz w:val="24"/>
                  <w:szCs w:val="24"/>
                  <w:u w:val="none"/>
                  <w:lang w:val="ru-RU" w:eastAsia="ru-RU"/>
                </w:rPr>
                <w:t>Международный день учителя</w:t>
              </w:r>
            </w:hyperlink>
            <w:r w:rsidRPr="000F4A60">
              <w:rPr>
                <w:rFonts w:ascii="Times New Roman"/>
                <w:color w:val="404040" w:themeColor="text1" w:themeTint="BF"/>
                <w:sz w:val="24"/>
                <w:szCs w:val="24"/>
                <w:lang w:val="ru-RU"/>
              </w:rPr>
              <w:t>.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 октября</w:t>
            </w:r>
          </w:p>
        </w:tc>
        <w:tc>
          <w:tcPr>
            <w:tcW w:w="2740" w:type="dxa"/>
            <w:gridSpan w:val="2"/>
          </w:tcPr>
          <w:p w:rsidR="0084261A" w:rsidRPr="000F4A60" w:rsidRDefault="00AD548D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Со</w:t>
            </w: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ветник</w:t>
            </w:r>
            <w:r w:rsidR="0084261A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 xml:space="preserve"> директора по ВР, педагог-организатор, Совет</w:t>
            </w:r>
          </w:p>
        </w:tc>
      </w:tr>
      <w:tr w:rsidR="0084261A" w:rsidRPr="004802BE" w:rsidTr="00646029">
        <w:tc>
          <w:tcPr>
            <w:tcW w:w="3077" w:type="dxa"/>
          </w:tcPr>
          <w:p w:rsidR="0084261A" w:rsidRPr="000F4A60" w:rsidRDefault="0084261A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СПТ (социально-психологическое тестирование) «Мы за ЗОЖ»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7-9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Заместитель директора по ВР, классные руководители, специалисты</w:t>
            </w:r>
          </w:p>
        </w:tc>
      </w:tr>
      <w:tr w:rsidR="0084261A" w:rsidRPr="000F4A60" w:rsidTr="0084261A">
        <w:tc>
          <w:tcPr>
            <w:tcW w:w="9571" w:type="dxa"/>
            <w:gridSpan w:val="6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b/>
                <w:color w:val="000000" w:themeColor="text1"/>
                <w:sz w:val="24"/>
                <w:szCs w:val="24"/>
                <w:lang w:eastAsia="en-US"/>
              </w:rPr>
              <w:t>Ноябрь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84261A" w:rsidP="000F4A60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r w:rsidRPr="000F4A60">
              <w:rPr>
                <w:rFonts w:ascii="Times New Roman" w:eastAsia="Times New Roman"/>
                <w:sz w:val="24"/>
                <w:szCs w:val="24"/>
                <w:lang w:val="ru-RU" w:eastAsia="ru-RU"/>
              </w:rPr>
              <w:t>День памяти погибших при исполнении служебных обязанностей сотрудников органов внутренних дел России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С</w:t>
            </w: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  <w:t>оциальный педагог</w:t>
            </w:r>
          </w:p>
        </w:tc>
      </w:tr>
      <w:tr w:rsidR="0084261A" w:rsidRPr="00DF64C1" w:rsidTr="00646029">
        <w:tc>
          <w:tcPr>
            <w:tcW w:w="3077" w:type="dxa"/>
          </w:tcPr>
          <w:p w:rsidR="0084261A" w:rsidRPr="000F4A60" w:rsidRDefault="0084261A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День народного единства. Акция «Возьмёмся за руки, друзья»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Заместитель директора по ВР, педагог-организатор, Совет « Кремль»</w:t>
            </w:r>
            <w:r w:rsidR="00AD548D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,</w:t>
            </w:r>
            <w:r w:rsidR="00AD548D" w:rsidRPr="000F4A60">
              <w:rPr>
                <w:rStyle w:val="CharAttribute6"/>
                <w:rFonts w:hAnsi="Times New Roman"/>
                <w:sz w:val="24"/>
                <w:szCs w:val="24"/>
              </w:rPr>
              <w:t xml:space="preserve"> </w:t>
            </w:r>
            <w:r w:rsidR="00AD548D"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советник директора по ВР.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84261A" w:rsidP="000F4A60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r w:rsidRPr="000F4A60">
              <w:rPr>
                <w:rFonts w:ascii="Times New Roman" w:eastAsia="Times New Roman"/>
                <w:sz w:val="24"/>
                <w:szCs w:val="24"/>
                <w:lang w:eastAsia="ru-RU"/>
              </w:rPr>
              <w:t>День начала Нюрнбергского процесса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Учитель истории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84261A" w:rsidP="000F4A60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r w:rsidRPr="000F4A60">
              <w:rPr>
                <w:rFonts w:ascii="Times New Roman" w:eastAsia="Times New Roman"/>
                <w:sz w:val="24"/>
                <w:szCs w:val="24"/>
                <w:lang w:val="ru-RU" w:eastAsia="ru-RU"/>
              </w:rPr>
              <w:t>День Государственного герба Российской Федерации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84261A" w:rsidRPr="000F4A60" w:rsidTr="0084261A">
        <w:tc>
          <w:tcPr>
            <w:tcW w:w="9571" w:type="dxa"/>
            <w:gridSpan w:val="6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b/>
                <w:color w:val="000000" w:themeColor="text1"/>
                <w:sz w:val="24"/>
                <w:szCs w:val="24"/>
                <w:lang w:eastAsia="en-US"/>
              </w:rPr>
              <w:t>Декабрь</w:t>
            </w:r>
          </w:p>
        </w:tc>
      </w:tr>
      <w:tr w:rsidR="0084261A" w:rsidRPr="004802BE" w:rsidTr="00646029">
        <w:tc>
          <w:tcPr>
            <w:tcW w:w="3077" w:type="dxa"/>
          </w:tcPr>
          <w:p w:rsidR="0084261A" w:rsidRPr="000F4A60" w:rsidRDefault="0084261A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Всемирный день борьбы со СПИДОм. Акция «Мы против СПИДа»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328" w:type="dxa"/>
          </w:tcPr>
          <w:p w:rsidR="0084261A" w:rsidRPr="000F4A60" w:rsidRDefault="00F61FB6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25.11-01.12.22г</w:t>
            </w:r>
          </w:p>
        </w:tc>
        <w:tc>
          <w:tcPr>
            <w:tcW w:w="2740" w:type="dxa"/>
            <w:gridSpan w:val="2"/>
          </w:tcPr>
          <w:p w:rsidR="0084261A" w:rsidRPr="000F4A60" w:rsidRDefault="00F61FB6" w:rsidP="000F4A60">
            <w:pPr>
              <w:pStyle w:val="ParaAttribute8"/>
              <w:ind w:hanging="108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 xml:space="preserve"> </w:t>
            </w: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Социальный педагог,</w:t>
            </w:r>
            <w:r w:rsidRPr="000F4A60">
              <w:rPr>
                <w:rStyle w:val="CharAttribute6"/>
                <w:rFonts w:hAnsi="Times New Roman"/>
                <w:sz w:val="24"/>
                <w:szCs w:val="24"/>
              </w:rPr>
              <w:t xml:space="preserve"> </w:t>
            </w: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к</w:t>
            </w:r>
            <w:r w:rsidR="0084261A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 xml:space="preserve">лассные руководители, </w:t>
            </w: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 xml:space="preserve">преподаватель ОБЖ, </w:t>
            </w:r>
            <w:r w:rsidR="0084261A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психолог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84261A" w:rsidP="000F4A60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r w:rsidRPr="000F4A60">
              <w:rPr>
                <w:rFonts w:ascii="Times New Roman" w:eastAsia="Times New Roman"/>
                <w:sz w:val="24"/>
                <w:szCs w:val="24"/>
                <w:lang w:val="ru-RU" w:eastAsia="ru-RU"/>
              </w:rPr>
              <w:t xml:space="preserve">День добровольца </w:t>
            </w:r>
            <w:r w:rsidRPr="000F4A60">
              <w:rPr>
                <w:rFonts w:ascii="Times New Roman" w:eastAsia="Times New Roman"/>
                <w:sz w:val="24"/>
                <w:szCs w:val="24"/>
                <w:lang w:val="ru-RU" w:eastAsia="ru-RU"/>
              </w:rPr>
              <w:lastRenderedPageBreak/>
              <w:t>(волонтера) в России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 w:themeColor="text1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hanging="108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84261A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Флешмоб «Новогодний переполох».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 w:themeColor="text1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hanging="108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84261A" w:rsidRPr="004802BE" w:rsidTr="00646029">
        <w:tc>
          <w:tcPr>
            <w:tcW w:w="3077" w:type="dxa"/>
          </w:tcPr>
          <w:p w:rsidR="0084261A" w:rsidRPr="000F4A60" w:rsidRDefault="0084261A" w:rsidP="000F4A60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r w:rsidRPr="000F4A60">
              <w:rPr>
                <w:rFonts w:ascii="Times New Roman" w:eastAsia="Times New Roman"/>
                <w:sz w:val="24"/>
                <w:szCs w:val="24"/>
                <w:lang w:eastAsia="ru-RU"/>
              </w:rPr>
              <w:t>День Героев Отечества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color w:val="000000" w:themeColor="text1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hanging="108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Преподаватель – организатор ОБЖ, классные руководители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DF64C1" w:rsidP="000F4A60">
            <w:pPr>
              <w:rPr>
                <w:rFonts w:ascii="Times New Roman" w:eastAsia="Times New Roman"/>
                <w:color w:val="404040" w:themeColor="text1" w:themeTint="BF"/>
                <w:sz w:val="24"/>
                <w:szCs w:val="24"/>
                <w:lang w:val="ru-RU" w:eastAsia="ru-RU"/>
              </w:rPr>
            </w:pPr>
            <w:hyperlink r:id="rId8" w:tgtFrame="_blank" w:history="1">
              <w:r w:rsidR="0084261A" w:rsidRPr="000F4A60">
                <w:rPr>
                  <w:rStyle w:val="a3"/>
                  <w:rFonts w:ascii="Times New Roman"/>
                  <w:bCs/>
                  <w:iCs/>
                  <w:color w:val="404040" w:themeColor="text1" w:themeTint="BF"/>
                  <w:sz w:val="24"/>
                  <w:szCs w:val="24"/>
                  <w:u w:val="none"/>
                  <w:lang w:val="ru-RU" w:eastAsia="ru-RU"/>
                </w:rPr>
                <w:t>День Конституции Российской Федерации</w:t>
              </w:r>
            </w:hyperlink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12 декабря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hanging="108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Учитель обществознания</w:t>
            </w:r>
          </w:p>
        </w:tc>
      </w:tr>
      <w:tr w:rsidR="0084261A" w:rsidRPr="000F4A60" w:rsidTr="0084261A">
        <w:tc>
          <w:tcPr>
            <w:tcW w:w="9571" w:type="dxa"/>
            <w:gridSpan w:val="6"/>
          </w:tcPr>
          <w:p w:rsidR="0084261A" w:rsidRPr="000F4A60" w:rsidRDefault="0084261A" w:rsidP="000F4A60">
            <w:pPr>
              <w:pStyle w:val="ParaAttribute8"/>
              <w:ind w:hanging="108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b/>
                <w:sz w:val="24"/>
                <w:szCs w:val="24"/>
              </w:rPr>
              <w:t>Январь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DF64C1" w:rsidP="000F4A60">
            <w:pPr>
              <w:rPr>
                <w:rFonts w:ascii="Times New Roman" w:eastAsia="Times New Roman"/>
                <w:color w:val="404040" w:themeColor="text1" w:themeTint="BF"/>
                <w:sz w:val="24"/>
                <w:szCs w:val="24"/>
                <w:lang w:val="ru-RU" w:eastAsia="ru-RU"/>
              </w:rPr>
            </w:pPr>
            <w:hyperlink r:id="rId9" w:tgtFrame="_blank" w:history="1">
              <w:r w:rsidR="0084261A" w:rsidRPr="000F4A60">
                <w:rPr>
                  <w:rStyle w:val="a3"/>
                  <w:rFonts w:ascii="Times New Roman"/>
                  <w:bCs/>
                  <w:iCs/>
                  <w:color w:val="404040" w:themeColor="text1" w:themeTint="BF"/>
                  <w:sz w:val="24"/>
                  <w:szCs w:val="24"/>
                  <w:u w:val="none"/>
                  <w:lang w:val="ru-RU" w:eastAsia="ru-RU"/>
                </w:rPr>
                <w:t>27 января - День полного освобождения Ленинграда от фашистской блокады</w:t>
              </w:r>
            </w:hyperlink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27 января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hanging="108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84261A" w:rsidRPr="000F4A60" w:rsidTr="0084261A">
        <w:tc>
          <w:tcPr>
            <w:tcW w:w="9571" w:type="dxa"/>
            <w:gridSpan w:val="6"/>
          </w:tcPr>
          <w:p w:rsidR="0084261A" w:rsidRPr="000F4A60" w:rsidRDefault="0084261A" w:rsidP="000F4A60">
            <w:pPr>
              <w:pStyle w:val="ParaAttribute8"/>
              <w:ind w:hanging="108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b/>
                <w:sz w:val="24"/>
                <w:szCs w:val="24"/>
              </w:rPr>
              <w:t>Февраль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DF64C1" w:rsidP="000F4A60">
            <w:pPr>
              <w:rPr>
                <w:rFonts w:ascii="Times New Roman" w:eastAsia="Times New Roman"/>
                <w:color w:val="404040" w:themeColor="text1" w:themeTint="BF"/>
                <w:sz w:val="24"/>
                <w:szCs w:val="24"/>
                <w:lang w:val="ru-RU" w:eastAsia="ru-RU"/>
              </w:rPr>
            </w:pPr>
            <w:hyperlink r:id="rId10" w:tgtFrame="_blank" w:history="1">
              <w:r w:rsidR="0084261A" w:rsidRPr="000F4A60">
                <w:rPr>
                  <w:rStyle w:val="a3"/>
                  <w:rFonts w:ascii="Times New Roman"/>
                  <w:bCs/>
                  <w:iCs/>
                  <w:color w:val="404040" w:themeColor="text1" w:themeTint="BF"/>
                  <w:sz w:val="24"/>
                  <w:szCs w:val="24"/>
                  <w:u w:val="none"/>
                  <w:lang w:val="ru-RU" w:eastAsia="ru-RU"/>
                </w:rPr>
                <w:t>80 лет со дня победы Вооруженных сил СССР над армией гитлеровской Германии в 1943 году в Сталинградской битве</w:t>
              </w:r>
            </w:hyperlink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2 февраля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Fonts w:eastAsia="Batang"/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rFonts w:eastAsia="Batang"/>
                <w:color w:val="000000" w:themeColor="text1"/>
                <w:sz w:val="24"/>
                <w:szCs w:val="24"/>
                <w:lang w:eastAsia="en-US"/>
              </w:rPr>
              <w:t>Учитель истории,</w:t>
            </w: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 xml:space="preserve"> классные руководители</w:t>
            </w:r>
          </w:p>
        </w:tc>
      </w:tr>
      <w:tr w:rsidR="0084261A" w:rsidRPr="004802BE" w:rsidTr="00646029">
        <w:tc>
          <w:tcPr>
            <w:tcW w:w="3077" w:type="dxa"/>
          </w:tcPr>
          <w:p w:rsidR="0084261A" w:rsidRPr="000F4A60" w:rsidRDefault="00DF64C1" w:rsidP="000F4A60">
            <w:pPr>
              <w:rPr>
                <w:rFonts w:ascii="Times New Roman" w:eastAsia="Times New Roman"/>
                <w:color w:val="404040" w:themeColor="text1" w:themeTint="BF"/>
                <w:sz w:val="24"/>
                <w:szCs w:val="24"/>
                <w:lang w:val="ru-RU" w:eastAsia="ru-RU"/>
              </w:rPr>
            </w:pPr>
            <w:hyperlink r:id="rId11" w:tgtFrame="_blank" w:history="1">
              <w:r w:rsidR="0084261A" w:rsidRPr="000F4A60">
                <w:rPr>
                  <w:rStyle w:val="a3"/>
                  <w:rFonts w:ascii="Times New Roman"/>
                  <w:bCs/>
                  <w:iCs/>
                  <w:color w:val="404040" w:themeColor="text1" w:themeTint="BF"/>
                  <w:sz w:val="24"/>
                  <w:szCs w:val="24"/>
                  <w:u w:val="none"/>
                  <w:lang w:val="ru-RU" w:eastAsia="ru-RU"/>
                </w:rPr>
                <w:t>15 февраля - День памяти о россиянах, исполнявших служебный долг за пределами Отечества</w:t>
              </w:r>
            </w:hyperlink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15 февраля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Fonts w:eastAsia="Batang"/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Преподаватель – организатор ОБЖ, классные руководители</w:t>
            </w:r>
          </w:p>
        </w:tc>
      </w:tr>
      <w:tr w:rsidR="0084261A" w:rsidRPr="004802BE" w:rsidTr="00646029">
        <w:tc>
          <w:tcPr>
            <w:tcW w:w="3077" w:type="dxa"/>
          </w:tcPr>
          <w:p w:rsidR="0084261A" w:rsidRPr="000F4A60" w:rsidRDefault="00DF64C1" w:rsidP="000F4A60">
            <w:pPr>
              <w:rPr>
                <w:rFonts w:ascii="Times New Roman" w:eastAsia="Times New Roman"/>
                <w:color w:val="404040" w:themeColor="text1" w:themeTint="BF"/>
                <w:sz w:val="24"/>
                <w:szCs w:val="24"/>
                <w:lang w:val="ru-RU" w:eastAsia="ru-RU"/>
              </w:rPr>
            </w:pPr>
            <w:hyperlink r:id="rId12" w:tgtFrame="_blank" w:history="1">
              <w:r w:rsidR="0084261A" w:rsidRPr="000F4A60">
                <w:rPr>
                  <w:rStyle w:val="a3"/>
                  <w:rFonts w:ascii="Times New Roman"/>
                  <w:bCs/>
                  <w:iCs/>
                  <w:color w:val="404040" w:themeColor="text1" w:themeTint="BF"/>
                  <w:sz w:val="24"/>
                  <w:szCs w:val="24"/>
                  <w:u w:val="none"/>
                  <w:lang w:val="ru-RU" w:eastAsia="ru-RU"/>
                </w:rPr>
                <w:t xml:space="preserve"> </w:t>
              </w:r>
              <w:r w:rsidR="0084261A" w:rsidRPr="000F4A60">
                <w:rPr>
                  <w:rStyle w:val="a3"/>
                  <w:rFonts w:ascii="Times New Roman"/>
                  <w:bCs/>
                  <w:iCs/>
                  <w:color w:val="404040" w:themeColor="text1" w:themeTint="BF"/>
                  <w:sz w:val="24"/>
                  <w:szCs w:val="24"/>
                  <w:u w:val="none"/>
                  <w:lang w:eastAsia="ru-RU"/>
                </w:rPr>
                <w:t>День защитника Отечества</w:t>
              </w:r>
            </w:hyperlink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widowControl/>
              <w:wordWrap/>
              <w:autoSpaceDE/>
              <w:autoSpaceDN/>
              <w:rPr>
                <w:rFonts w:ascii="Times New Roman" w:eastAsiaTheme="minorEastAsia"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 xml:space="preserve">23 февраля 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Преподаватель – организатор ОБЖ, классные руководители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84261A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День защитника Отечества. Урок памяти «Живи и помни»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84261A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Дни Карельской культуры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февраль-март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84261A" w:rsidRPr="000F4A60" w:rsidTr="0084261A">
        <w:tc>
          <w:tcPr>
            <w:tcW w:w="9571" w:type="dxa"/>
            <w:gridSpan w:val="6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b/>
                <w:sz w:val="24"/>
                <w:szCs w:val="24"/>
                <w:lang w:eastAsia="en-US"/>
              </w:rPr>
              <w:t>Март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DF64C1" w:rsidP="000F4A60">
            <w:pPr>
              <w:rPr>
                <w:rFonts w:ascii="Times New Roman" w:eastAsia="Times New Roman"/>
                <w:color w:val="404040" w:themeColor="text1" w:themeTint="BF"/>
                <w:sz w:val="24"/>
                <w:szCs w:val="24"/>
                <w:lang w:val="ru-RU" w:eastAsia="ru-RU"/>
              </w:rPr>
            </w:pPr>
            <w:hyperlink r:id="rId13" w:tgtFrame="_blank" w:history="1">
              <w:r w:rsidR="0084261A" w:rsidRPr="000F4A60">
                <w:rPr>
                  <w:rStyle w:val="a3"/>
                  <w:rFonts w:ascii="Times New Roman"/>
                  <w:bCs/>
                  <w:iCs/>
                  <w:color w:val="404040" w:themeColor="text1" w:themeTint="BF"/>
                  <w:sz w:val="24"/>
                  <w:szCs w:val="24"/>
                  <w:u w:val="none"/>
                  <w:lang w:eastAsia="ru-RU"/>
                </w:rPr>
                <w:t>Международный женский день</w:t>
              </w:r>
            </w:hyperlink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8 марта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84261A" w:rsidP="000F4A60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r w:rsidRPr="000F4A60">
              <w:rPr>
                <w:rFonts w:ascii="Times New Roman" w:eastAsia="Times New Roman"/>
                <w:sz w:val="24"/>
                <w:szCs w:val="24"/>
                <w:lang w:val="ru-RU" w:eastAsia="ru-RU"/>
              </w:rPr>
              <w:t>День воссоединения Крыма и России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rFonts w:eastAsia="Times New Roman"/>
                <w:iCs/>
                <w:sz w:val="24"/>
                <w:szCs w:val="24"/>
              </w:rPr>
              <w:t>18 марта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Учитель истории, классные руководители</w:t>
            </w:r>
          </w:p>
        </w:tc>
      </w:tr>
      <w:tr w:rsidR="0084261A" w:rsidRPr="000F4A60" w:rsidTr="0084261A">
        <w:tc>
          <w:tcPr>
            <w:tcW w:w="9571" w:type="dxa"/>
            <w:gridSpan w:val="6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b/>
                <w:color w:val="000000" w:themeColor="text1"/>
                <w:sz w:val="24"/>
                <w:szCs w:val="24"/>
                <w:lang w:eastAsia="en-US"/>
              </w:rPr>
              <w:t>Апрель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84261A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День памяти Я.В Ругоева (по отдельному плану)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Руководитель музея. Совет музея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DF64C1" w:rsidP="000F4A60">
            <w:pPr>
              <w:rPr>
                <w:rFonts w:ascii="Times New Roman" w:eastAsia="Times New Roman"/>
                <w:color w:val="404040" w:themeColor="text1" w:themeTint="BF"/>
                <w:sz w:val="24"/>
                <w:szCs w:val="24"/>
                <w:lang w:val="ru-RU" w:eastAsia="ru-RU"/>
              </w:rPr>
            </w:pPr>
            <w:hyperlink r:id="rId14" w:tgtFrame="_blank" w:history="1">
              <w:r w:rsidR="0084261A" w:rsidRPr="000F4A60">
                <w:rPr>
                  <w:rStyle w:val="a3"/>
                  <w:rFonts w:ascii="Times New Roman"/>
                  <w:bCs/>
                  <w:iCs/>
                  <w:color w:val="404040" w:themeColor="text1" w:themeTint="BF"/>
                  <w:sz w:val="24"/>
                  <w:szCs w:val="24"/>
                  <w:u w:val="none"/>
                  <w:lang w:val="ru-RU" w:eastAsia="ru-RU"/>
                </w:rPr>
                <w:t>День космонавтики, 65 лет со дня запуска СССР первого искусственного спутника Земли</w:t>
              </w:r>
            </w:hyperlink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rPr>
                <w:rFonts w:ascii="Times New Roman" w:eastAsia="Times New Roman"/>
                <w:color w:val="404040" w:themeColor="text1" w:themeTint="BF"/>
                <w:sz w:val="24"/>
                <w:szCs w:val="24"/>
                <w:lang w:val="ru-RU" w:eastAsia="ru-RU"/>
              </w:rPr>
            </w:pPr>
            <w:r w:rsidRPr="000F4A60">
              <w:rPr>
                <w:rFonts w:ascii="Times New Roman" w:eastAsia="Times New Roman"/>
                <w:bCs/>
                <w:iCs/>
                <w:color w:val="404040" w:themeColor="text1" w:themeTint="BF"/>
                <w:sz w:val="24"/>
                <w:szCs w:val="24"/>
                <w:lang w:val="ru-RU" w:eastAsia="ru-RU"/>
              </w:rPr>
              <w:t xml:space="preserve">12 апреля 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Учитель физики, классные руководители,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84261A" w:rsidP="000F4A60">
            <w:pPr>
              <w:rPr>
                <w:rFonts w:ascii="Times New Roman" w:eastAsia="Times New Roman"/>
                <w:sz w:val="24"/>
                <w:szCs w:val="24"/>
                <w:lang w:eastAsia="ru-RU"/>
              </w:rPr>
            </w:pPr>
            <w:r w:rsidRPr="000F4A60">
              <w:rPr>
                <w:rFonts w:ascii="Times New Roman" w:eastAsia="Times New Roman"/>
                <w:sz w:val="24"/>
                <w:szCs w:val="24"/>
                <w:lang w:eastAsia="ru-RU"/>
              </w:rPr>
              <w:t>Всемирный день Земли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rPr>
                <w:rFonts w:ascii="Times New Roman" w:eastAsia="Times New Roman"/>
                <w:bCs/>
                <w:iCs/>
                <w:color w:val="404040" w:themeColor="text1" w:themeTint="BF"/>
                <w:sz w:val="24"/>
                <w:szCs w:val="24"/>
                <w:lang w:val="ru-RU" w:eastAsia="ru-RU"/>
              </w:rPr>
            </w:pPr>
            <w:r w:rsidRPr="000F4A60">
              <w:rPr>
                <w:rFonts w:ascii="Times New Roman" w:eastAsia="Times New Roman"/>
                <w:iCs/>
                <w:sz w:val="24"/>
                <w:szCs w:val="24"/>
                <w:lang w:eastAsia="ru-RU"/>
              </w:rPr>
              <w:t>22 апреля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Учитель географии, биологии</w:t>
            </w:r>
          </w:p>
        </w:tc>
      </w:tr>
      <w:tr w:rsidR="0084261A" w:rsidRPr="000F4A60" w:rsidTr="0084261A">
        <w:tc>
          <w:tcPr>
            <w:tcW w:w="9571" w:type="dxa"/>
            <w:gridSpan w:val="6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Fonts w:eastAsia="Times New Roman"/>
                <w:b/>
                <w:sz w:val="24"/>
                <w:szCs w:val="24"/>
              </w:rPr>
              <w:t>Май</w:t>
            </w:r>
          </w:p>
        </w:tc>
      </w:tr>
      <w:tr w:rsidR="0084261A" w:rsidRPr="004802BE" w:rsidTr="00646029">
        <w:tc>
          <w:tcPr>
            <w:tcW w:w="3077" w:type="dxa"/>
          </w:tcPr>
          <w:p w:rsidR="0084261A" w:rsidRPr="000F4A60" w:rsidRDefault="0084261A" w:rsidP="000F4A60">
            <w:pPr>
              <w:rPr>
                <w:rFonts w:ascii="Times New Roman" w:eastAsia="Times New Roman"/>
                <w:sz w:val="24"/>
                <w:szCs w:val="24"/>
                <w:lang w:eastAsia="ru-RU"/>
              </w:rPr>
            </w:pPr>
            <w:r w:rsidRPr="000F4A60">
              <w:rPr>
                <w:rFonts w:ascii="Times New Roman" w:eastAsia="Times New Roman"/>
                <w:sz w:val="24"/>
                <w:szCs w:val="24"/>
                <w:lang w:eastAsia="ru-RU"/>
              </w:rPr>
              <w:t>Праздник Весны и Труда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rPr>
                <w:rFonts w:ascii="Times New Roman" w:eastAsia="Times New Roman"/>
                <w:iCs/>
                <w:sz w:val="24"/>
                <w:szCs w:val="24"/>
                <w:lang w:val="ru-RU" w:eastAsia="ru-RU"/>
              </w:rPr>
            </w:pPr>
            <w:r w:rsidRPr="000F4A60">
              <w:rPr>
                <w:rFonts w:ascii="Times New Roman" w:eastAsia="Times New Roman"/>
                <w:iCs/>
                <w:sz w:val="24"/>
                <w:szCs w:val="24"/>
                <w:lang w:val="ru-RU" w:eastAsia="ru-RU"/>
              </w:rPr>
              <w:t>1 мая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Заместитель директора по ВР, педагог-организатор, классные руководители,</w:t>
            </w:r>
          </w:p>
        </w:tc>
      </w:tr>
      <w:tr w:rsidR="0084261A" w:rsidRPr="004802BE" w:rsidTr="00646029">
        <w:tc>
          <w:tcPr>
            <w:tcW w:w="3077" w:type="dxa"/>
          </w:tcPr>
          <w:p w:rsidR="0084261A" w:rsidRPr="000F4A60" w:rsidRDefault="0084261A" w:rsidP="000F4A60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r w:rsidRPr="000F4A60">
              <w:rPr>
                <w:rFonts w:ascii="Times New Roman" w:eastAsia="Times New Roman"/>
                <w:sz w:val="24"/>
                <w:szCs w:val="24"/>
                <w:lang w:val="ru-RU" w:eastAsia="ru-RU"/>
              </w:rPr>
              <w:t>День детских общественных организаций России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rPr>
                <w:rFonts w:ascii="Times New Roman" w:eastAsia="Times New Roman"/>
                <w:iCs/>
                <w:sz w:val="24"/>
                <w:szCs w:val="24"/>
                <w:lang w:val="ru-RU" w:eastAsia="ru-RU"/>
              </w:rPr>
            </w:pPr>
            <w:r w:rsidRPr="000F4A60">
              <w:rPr>
                <w:rFonts w:ascii="Times New Roman" w:eastAsia="Times New Roman"/>
                <w:iCs/>
                <w:sz w:val="24"/>
                <w:szCs w:val="24"/>
                <w:lang w:val="ru-RU" w:eastAsia="ru-RU"/>
              </w:rPr>
              <w:t xml:space="preserve">19 мая </w:t>
            </w:r>
          </w:p>
        </w:tc>
        <w:tc>
          <w:tcPr>
            <w:tcW w:w="2740" w:type="dxa"/>
            <w:gridSpan w:val="2"/>
          </w:tcPr>
          <w:p w:rsidR="0084261A" w:rsidRPr="000F4A60" w:rsidRDefault="008A718C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Советник директора по ВР, п</w:t>
            </w:r>
            <w:r w:rsidR="0084261A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 xml:space="preserve">едагог-организатор, классные </w:t>
            </w:r>
            <w:r w:rsidR="0084261A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lastRenderedPageBreak/>
              <w:t>руководители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84261A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lastRenderedPageBreak/>
              <w:t xml:space="preserve">День Победы. Уроки </w:t>
            </w:r>
            <w:r w:rsidRPr="000F4A60">
              <w:rPr>
                <w:sz w:val="24"/>
                <w:szCs w:val="24"/>
                <w:lang w:eastAsia="en-US"/>
              </w:rPr>
              <w:lastRenderedPageBreak/>
              <w:t>памяти «Никто не забыт, ничто не забыто!».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 xml:space="preserve">Классные </w:t>
            </w: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lastRenderedPageBreak/>
              <w:t>руководители, Совет «Кремль»</w:t>
            </w:r>
          </w:p>
        </w:tc>
      </w:tr>
      <w:tr w:rsidR="0084261A" w:rsidRPr="004802BE" w:rsidTr="00646029">
        <w:tc>
          <w:tcPr>
            <w:tcW w:w="3077" w:type="dxa"/>
          </w:tcPr>
          <w:p w:rsidR="0084261A" w:rsidRPr="000F4A60" w:rsidRDefault="0084261A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lastRenderedPageBreak/>
              <w:t>Вахта Памяти. Почётный караул на посту №1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 xml:space="preserve">Преподаватель-организатор ОБЖ, Отряд </w:t>
            </w:r>
            <w:r w:rsidR="00646029"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«Юнармия</w:t>
            </w: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»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84261A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Акция «Георгиевская ленточка», «Бессмертный полк».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9 мая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Классные руководители, Совет «Кремль»</w:t>
            </w:r>
          </w:p>
        </w:tc>
      </w:tr>
      <w:tr w:rsidR="0084261A" w:rsidRPr="004802BE" w:rsidTr="00646029">
        <w:tc>
          <w:tcPr>
            <w:tcW w:w="3077" w:type="dxa"/>
          </w:tcPr>
          <w:p w:rsidR="0084261A" w:rsidRPr="000F4A60" w:rsidRDefault="0084261A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Праздничная линейка «Последний звонок так печально звучит».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740" w:type="dxa"/>
            <w:gridSpan w:val="2"/>
          </w:tcPr>
          <w:p w:rsidR="0084261A" w:rsidRPr="000F4A60" w:rsidRDefault="0084261A" w:rsidP="000F4A60">
            <w:pPr>
              <w:pStyle w:val="ParaAttribute8"/>
              <w:ind w:hanging="108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Заместитель директора по ВР, педагог-организатор, классные руководили</w:t>
            </w:r>
          </w:p>
        </w:tc>
      </w:tr>
      <w:tr w:rsidR="0084261A" w:rsidRPr="000F4A60" w:rsidTr="0084261A">
        <w:tc>
          <w:tcPr>
            <w:tcW w:w="9571" w:type="dxa"/>
            <w:gridSpan w:val="6"/>
          </w:tcPr>
          <w:p w:rsidR="0084261A" w:rsidRPr="000F4A60" w:rsidRDefault="0084261A" w:rsidP="000F4A60">
            <w:pPr>
              <w:pStyle w:val="ParaAttribute8"/>
              <w:ind w:hanging="108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b/>
                <w:sz w:val="24"/>
                <w:szCs w:val="24"/>
                <w:lang w:eastAsia="en-US"/>
              </w:rPr>
              <w:t>Июнь</w:t>
            </w:r>
          </w:p>
        </w:tc>
      </w:tr>
      <w:tr w:rsidR="0084261A" w:rsidRPr="000F4A60" w:rsidTr="00646029">
        <w:tc>
          <w:tcPr>
            <w:tcW w:w="3077" w:type="dxa"/>
          </w:tcPr>
          <w:p w:rsidR="0084261A" w:rsidRPr="000F4A60" w:rsidRDefault="0084261A" w:rsidP="000F4A60">
            <w:pPr>
              <w:ind w:left="142"/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  <w:shd w:val="clear" w:color="auto" w:fill="FFFFFF"/>
              </w:rPr>
              <w:t>День защиты детей</w:t>
            </w:r>
          </w:p>
        </w:tc>
        <w:tc>
          <w:tcPr>
            <w:tcW w:w="1426" w:type="dxa"/>
            <w:gridSpan w:val="2"/>
          </w:tcPr>
          <w:p w:rsidR="0084261A" w:rsidRPr="000F4A60" w:rsidRDefault="0084261A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84261A" w:rsidRPr="000F4A60" w:rsidRDefault="0084261A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</w:rPr>
              <w:t>1 июня</w:t>
            </w:r>
          </w:p>
        </w:tc>
        <w:tc>
          <w:tcPr>
            <w:tcW w:w="2740" w:type="dxa"/>
            <w:gridSpan w:val="2"/>
          </w:tcPr>
          <w:p w:rsidR="0084261A" w:rsidRPr="000F4A60" w:rsidRDefault="003C0770" w:rsidP="000F4A60">
            <w:pPr>
              <w:pStyle w:val="ParaAttribute8"/>
              <w:ind w:hanging="108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Классные руководили</w:t>
            </w:r>
          </w:p>
        </w:tc>
      </w:tr>
      <w:tr w:rsidR="003C0770" w:rsidRPr="000F4A60" w:rsidTr="00646029">
        <w:tc>
          <w:tcPr>
            <w:tcW w:w="3077" w:type="dxa"/>
          </w:tcPr>
          <w:p w:rsidR="003C0770" w:rsidRPr="000F4A60" w:rsidRDefault="003C077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  <w:shd w:val="clear" w:color="auto" w:fill="FFFFFF"/>
              </w:rPr>
              <w:t>День русского языка</w:t>
            </w:r>
          </w:p>
        </w:tc>
        <w:tc>
          <w:tcPr>
            <w:tcW w:w="1426" w:type="dxa"/>
            <w:gridSpan w:val="2"/>
          </w:tcPr>
          <w:p w:rsidR="003C0770" w:rsidRPr="000F4A60" w:rsidRDefault="003C0770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328" w:type="dxa"/>
          </w:tcPr>
          <w:p w:rsidR="003C0770" w:rsidRPr="000F4A60" w:rsidRDefault="003C077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sz w:val="24"/>
                <w:szCs w:val="24"/>
              </w:rPr>
              <w:t>6 июня</w:t>
            </w:r>
          </w:p>
        </w:tc>
        <w:tc>
          <w:tcPr>
            <w:tcW w:w="2740" w:type="dxa"/>
            <w:gridSpan w:val="2"/>
          </w:tcPr>
          <w:p w:rsidR="003C0770" w:rsidRPr="000F4A60" w:rsidRDefault="003C0770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Классные руководили</w:t>
            </w:r>
          </w:p>
        </w:tc>
      </w:tr>
    </w:tbl>
    <w:p w:rsidR="003C0770" w:rsidRPr="000F4A60" w:rsidRDefault="003C0770" w:rsidP="000F4A60">
      <w:pPr>
        <w:rPr>
          <w:rFonts w:ascii="Times New Roman"/>
          <w:sz w:val="24"/>
          <w:szCs w:val="24"/>
          <w:lang w:val="ru-RU"/>
        </w:rPr>
      </w:pPr>
    </w:p>
    <w:p w:rsidR="003C0770" w:rsidRPr="000F4A60" w:rsidRDefault="003C0770" w:rsidP="000F4A60">
      <w:pPr>
        <w:rPr>
          <w:rFonts w:ascii="Times New Roman"/>
          <w:sz w:val="24"/>
          <w:szCs w:val="24"/>
          <w:lang w:val="ru-RU"/>
        </w:rPr>
      </w:pPr>
    </w:p>
    <w:p w:rsidR="003C0770" w:rsidRPr="006D6C69" w:rsidRDefault="003C0770" w:rsidP="006D6C69">
      <w:pPr>
        <w:tabs>
          <w:tab w:val="left" w:pos="4157"/>
        </w:tabs>
        <w:jc w:val="center"/>
        <w:rPr>
          <w:rFonts w:ascii="Times New Roman"/>
          <w:b/>
          <w:i/>
          <w:sz w:val="24"/>
          <w:szCs w:val="24"/>
          <w:lang w:val="ru-RU"/>
        </w:rPr>
      </w:pPr>
      <w:r w:rsidRPr="000F4A60">
        <w:rPr>
          <w:rFonts w:ascii="Times New Roman"/>
          <w:b/>
          <w:i/>
          <w:sz w:val="24"/>
          <w:szCs w:val="24"/>
          <w:lang w:val="ru-RU"/>
        </w:rPr>
        <w:t>Модуль «</w:t>
      </w:r>
      <w:r w:rsidRPr="000F4A60">
        <w:rPr>
          <w:rStyle w:val="CharAttribute5"/>
          <w:rFonts w:ascii="Times New Roman" w:eastAsia="№Е" w:hint="default"/>
          <w:b/>
          <w:bCs/>
          <w:i/>
          <w:color w:val="000000" w:themeColor="text1"/>
          <w:sz w:val="24"/>
          <w:szCs w:val="24"/>
          <w:lang w:eastAsia="en-US"/>
        </w:rPr>
        <w:t>Детские общественные объединения</w:t>
      </w:r>
      <w:r w:rsidRPr="000F4A60">
        <w:rPr>
          <w:rStyle w:val="CharAttribute5"/>
          <w:rFonts w:ascii="Times New Roman" w:eastAsia="№Е" w:hint="default"/>
          <w:b/>
          <w:bCs/>
          <w:i/>
          <w:color w:val="000000" w:themeColor="text1"/>
          <w:sz w:val="24"/>
          <w:szCs w:val="24"/>
          <w:lang w:val="ru-RU" w:eastAsia="en-US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24"/>
        <w:gridCol w:w="1426"/>
        <w:gridCol w:w="2295"/>
        <w:gridCol w:w="2726"/>
      </w:tblGrid>
      <w:tr w:rsidR="005348A1" w:rsidRPr="000F4A60" w:rsidTr="00596E9E">
        <w:tc>
          <w:tcPr>
            <w:tcW w:w="3227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134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410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800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3C0770" w:rsidRPr="004802BE" w:rsidTr="003C0770">
        <w:tc>
          <w:tcPr>
            <w:tcW w:w="3227" w:type="dxa"/>
          </w:tcPr>
          <w:p w:rsidR="003C0770" w:rsidRPr="000F4A60" w:rsidRDefault="003C0770" w:rsidP="000F4A60">
            <w:pPr>
              <w:pStyle w:val="ParaAttribute5"/>
              <w:rPr>
                <w:i/>
                <w:sz w:val="24"/>
                <w:szCs w:val="24"/>
                <w:lang w:eastAsia="en-US"/>
              </w:rPr>
            </w:pPr>
            <w:r w:rsidRPr="000F4A60">
              <w:rPr>
                <w:i/>
                <w:sz w:val="24"/>
                <w:szCs w:val="24"/>
                <w:lang w:eastAsia="en-US"/>
              </w:rPr>
              <w:t xml:space="preserve">Отряд «Юнармия» </w:t>
            </w:r>
          </w:p>
          <w:p w:rsidR="003C0770" w:rsidRPr="000F4A60" w:rsidRDefault="003C0770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 xml:space="preserve">1.Военно-патриотическая игра «Орлёнок» </w:t>
            </w:r>
          </w:p>
          <w:p w:rsidR="003C0770" w:rsidRPr="000F4A60" w:rsidRDefault="003C0770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2.Митинг «День памяти жертв в Беслане»</w:t>
            </w:r>
          </w:p>
          <w:p w:rsidR="003C0770" w:rsidRPr="000F4A60" w:rsidRDefault="003C0770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3.Посвящение в юные пешеходы, для 1 классов.</w:t>
            </w:r>
          </w:p>
          <w:p w:rsidR="003C0770" w:rsidRPr="000F4A60" w:rsidRDefault="003C0770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4. Республиканская акция «Карелия без наркотиков», конкурс рисунков.</w:t>
            </w:r>
          </w:p>
          <w:p w:rsidR="003C0770" w:rsidRPr="000F4A60" w:rsidRDefault="003C0770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5.Военно-патриотическая игра « Зарница-2023»</w:t>
            </w:r>
          </w:p>
          <w:p w:rsidR="003C0770" w:rsidRPr="000F4A60" w:rsidRDefault="003C0770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6.Акция « Письмо солдату»</w:t>
            </w:r>
          </w:p>
          <w:p w:rsidR="003C0770" w:rsidRPr="000F4A60" w:rsidRDefault="003C0770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7. Смотр строя и песни</w:t>
            </w:r>
          </w:p>
          <w:p w:rsidR="003C0770" w:rsidRPr="000F4A60" w:rsidRDefault="003C0770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8.Вахта Памяти « Почётный караул Пост №1»</w:t>
            </w:r>
          </w:p>
          <w:p w:rsidR="003C0770" w:rsidRPr="000F4A60" w:rsidRDefault="003C0770" w:rsidP="000F4A60">
            <w:pPr>
              <w:pStyle w:val="ParaAttribute5"/>
              <w:rPr>
                <w:sz w:val="24"/>
                <w:szCs w:val="24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9. Акция «Бессмертный полк», « Георгиевская ленточка» и др.</w:t>
            </w:r>
          </w:p>
        </w:tc>
        <w:tc>
          <w:tcPr>
            <w:tcW w:w="1134" w:type="dxa"/>
          </w:tcPr>
          <w:p w:rsidR="003C0770" w:rsidRPr="000F4A60" w:rsidRDefault="00646029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410" w:type="dxa"/>
          </w:tcPr>
          <w:p w:rsidR="003C0770" w:rsidRPr="000F4A60" w:rsidRDefault="003C0770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800" w:type="dxa"/>
          </w:tcPr>
          <w:p w:rsidR="003C0770" w:rsidRPr="000F4A60" w:rsidRDefault="003C0770" w:rsidP="000F4A60">
            <w:pPr>
              <w:pStyle w:val="ParaAttribute3"/>
              <w:jc w:val="both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Преподаватель-организатор ОБЖ-руководитель отряда «Юнармия»</w:t>
            </w:r>
          </w:p>
        </w:tc>
      </w:tr>
      <w:tr w:rsidR="003C0770" w:rsidRPr="000F4A60" w:rsidTr="003C0770">
        <w:tc>
          <w:tcPr>
            <w:tcW w:w="3227" w:type="dxa"/>
          </w:tcPr>
          <w:p w:rsidR="003C0770" w:rsidRPr="000F4A60" w:rsidRDefault="003C0770" w:rsidP="000F4A60">
            <w:pPr>
              <w:pStyle w:val="ParaAttribute5"/>
              <w:rPr>
                <w:i/>
                <w:sz w:val="24"/>
                <w:szCs w:val="24"/>
                <w:lang w:eastAsia="en-US"/>
              </w:rPr>
            </w:pPr>
            <w:r w:rsidRPr="000F4A60">
              <w:rPr>
                <w:i/>
                <w:sz w:val="24"/>
                <w:szCs w:val="24"/>
                <w:lang w:eastAsia="en-US"/>
              </w:rPr>
              <w:t>Отряд ЮП</w:t>
            </w:r>
          </w:p>
          <w:p w:rsidR="003C0770" w:rsidRPr="000F4A60" w:rsidRDefault="003C0770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1.Митинг «День памяти жертв в Беслане»</w:t>
            </w:r>
          </w:p>
          <w:p w:rsidR="003C0770" w:rsidRPr="000F4A60" w:rsidRDefault="003C0770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2. Посвящение в юные пограничники.</w:t>
            </w:r>
          </w:p>
          <w:p w:rsidR="003C0770" w:rsidRPr="000F4A60" w:rsidRDefault="003C0770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3. Акция « Письмо солдату»</w:t>
            </w:r>
          </w:p>
          <w:p w:rsidR="003C0770" w:rsidRPr="000F4A60" w:rsidRDefault="003C0770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4.Вахта Памяти. Поздравление ветеранов ВОВ.</w:t>
            </w:r>
          </w:p>
          <w:p w:rsidR="003C0770" w:rsidRPr="000F4A60" w:rsidRDefault="003C0770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5.Акция «Бессмертный полк», « Георгиевская ленточка».</w:t>
            </w:r>
          </w:p>
          <w:p w:rsidR="003C0770" w:rsidRPr="000F4A60" w:rsidRDefault="003C0770" w:rsidP="000F4A60">
            <w:pPr>
              <w:pStyle w:val="ParaAttribute5"/>
              <w:rPr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6.День пограничника</w:t>
            </w:r>
          </w:p>
        </w:tc>
        <w:tc>
          <w:tcPr>
            <w:tcW w:w="1134" w:type="dxa"/>
          </w:tcPr>
          <w:p w:rsidR="003C0770" w:rsidRPr="000F4A60" w:rsidRDefault="003C0770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8- 9</w:t>
            </w:r>
          </w:p>
        </w:tc>
        <w:tc>
          <w:tcPr>
            <w:tcW w:w="2410" w:type="dxa"/>
          </w:tcPr>
          <w:p w:rsidR="003C0770" w:rsidRPr="000F4A60" w:rsidRDefault="003C0770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800" w:type="dxa"/>
          </w:tcPr>
          <w:p w:rsidR="003C0770" w:rsidRPr="000F4A60" w:rsidRDefault="003C0770" w:rsidP="000F4A60">
            <w:pPr>
              <w:pStyle w:val="ParaAttribute3"/>
              <w:jc w:val="both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Руководитель отряда ЮП</w:t>
            </w:r>
          </w:p>
        </w:tc>
      </w:tr>
      <w:tr w:rsidR="003C0770" w:rsidRPr="000F4A60" w:rsidTr="003C0770">
        <w:tc>
          <w:tcPr>
            <w:tcW w:w="3227" w:type="dxa"/>
          </w:tcPr>
          <w:p w:rsidR="003C0770" w:rsidRPr="000F4A60" w:rsidRDefault="003C0770" w:rsidP="000F4A60">
            <w:pPr>
              <w:pStyle w:val="ParaAttribute5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lastRenderedPageBreak/>
              <w:t>Отряд «Я - волонтёр»</w:t>
            </w:r>
          </w:p>
          <w:p w:rsidR="003C0770" w:rsidRPr="000F4A60" w:rsidRDefault="003C0770" w:rsidP="000F4A60">
            <w:pPr>
              <w:rPr>
                <w:rFonts w:ascii="Times New Roman" w:eastAsia="Calibri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="Calibri"/>
                <w:bCs/>
                <w:sz w:val="24"/>
                <w:szCs w:val="24"/>
                <w:lang w:val="ru-RU"/>
              </w:rPr>
              <w:t xml:space="preserve">1.Участие в республиканском проекте «Этно-Добровольцы Карелии». </w:t>
            </w:r>
            <w:r w:rsidRPr="000F4A60">
              <w:rPr>
                <w:rFonts w:ascii="Times New Roman" w:eastAsia="Calibri"/>
                <w:sz w:val="24"/>
                <w:szCs w:val="24"/>
                <w:lang w:val="ru-RU"/>
              </w:rPr>
              <w:t>Квест-игра «И край родной откроет тайны…»</w:t>
            </w:r>
          </w:p>
          <w:p w:rsidR="003C0770" w:rsidRPr="000F4A60" w:rsidRDefault="003C0770" w:rsidP="000F4A60">
            <w:pPr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>2. «Новогодний переполох» для обучающихся 1-4 классов.</w:t>
            </w:r>
          </w:p>
          <w:p w:rsidR="003C0770" w:rsidRPr="000F4A60" w:rsidRDefault="003C0770" w:rsidP="000F4A60">
            <w:pPr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>3.Акция «Твори добро».</w:t>
            </w:r>
          </w:p>
          <w:p w:rsidR="003C0770" w:rsidRPr="000F4A60" w:rsidRDefault="003C0770" w:rsidP="000F4A60">
            <w:pPr>
              <w:pStyle w:val="ParaAttribute5"/>
              <w:rPr>
                <w:color w:val="000000" w:themeColor="text1"/>
                <w:sz w:val="24"/>
                <w:szCs w:val="24"/>
              </w:rPr>
            </w:pPr>
            <w:r w:rsidRPr="000F4A60">
              <w:rPr>
                <w:color w:val="000000" w:themeColor="text1"/>
                <w:sz w:val="24"/>
                <w:szCs w:val="24"/>
              </w:rPr>
              <w:t>4.Масленица</w:t>
            </w:r>
          </w:p>
          <w:p w:rsidR="003C0770" w:rsidRPr="000F4A60" w:rsidRDefault="003C0770" w:rsidP="000F4A60">
            <w:pPr>
              <w:pStyle w:val="ParaAttribute5"/>
              <w:rPr>
                <w:color w:val="000000" w:themeColor="text1"/>
                <w:sz w:val="24"/>
                <w:szCs w:val="24"/>
              </w:rPr>
            </w:pPr>
            <w:r w:rsidRPr="000F4A60">
              <w:rPr>
                <w:color w:val="000000" w:themeColor="text1"/>
                <w:sz w:val="24"/>
                <w:szCs w:val="24"/>
              </w:rPr>
              <w:t>5.Участие в конкурсах, акциях, проектах « Добрые дела!»</w:t>
            </w:r>
          </w:p>
          <w:p w:rsidR="003C0770" w:rsidRPr="000F4A60" w:rsidRDefault="003C0770" w:rsidP="000F4A60">
            <w:pPr>
              <w:pStyle w:val="ParaAttribute5"/>
              <w:rPr>
                <w:sz w:val="24"/>
                <w:szCs w:val="24"/>
              </w:rPr>
            </w:pPr>
            <w:r w:rsidRPr="000F4A60">
              <w:rPr>
                <w:color w:val="000000" w:themeColor="text1"/>
                <w:sz w:val="24"/>
                <w:szCs w:val="24"/>
              </w:rPr>
              <w:t>6. День добрых дел</w:t>
            </w:r>
          </w:p>
        </w:tc>
        <w:tc>
          <w:tcPr>
            <w:tcW w:w="1134" w:type="dxa"/>
          </w:tcPr>
          <w:p w:rsidR="003C0770" w:rsidRPr="000F4A60" w:rsidRDefault="003C0770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410" w:type="dxa"/>
          </w:tcPr>
          <w:p w:rsidR="003C0770" w:rsidRPr="000F4A60" w:rsidRDefault="003C0770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800" w:type="dxa"/>
          </w:tcPr>
          <w:p w:rsidR="003C0770" w:rsidRPr="000F4A60" w:rsidRDefault="003C0770" w:rsidP="000F4A60">
            <w:pPr>
              <w:pStyle w:val="ParaAttribute3"/>
              <w:jc w:val="both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Классный руководитель</w:t>
            </w:r>
          </w:p>
        </w:tc>
      </w:tr>
      <w:tr w:rsidR="003C0770" w:rsidRPr="000F4A60" w:rsidTr="003C0770">
        <w:tc>
          <w:tcPr>
            <w:tcW w:w="3227" w:type="dxa"/>
          </w:tcPr>
          <w:p w:rsidR="003C0770" w:rsidRPr="000F4A60" w:rsidRDefault="003C0770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Совет музея (согласно плану музея)</w:t>
            </w:r>
          </w:p>
        </w:tc>
        <w:tc>
          <w:tcPr>
            <w:tcW w:w="1134" w:type="dxa"/>
          </w:tcPr>
          <w:p w:rsidR="003C0770" w:rsidRPr="000F4A60" w:rsidRDefault="003C0770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0" w:type="dxa"/>
          </w:tcPr>
          <w:p w:rsidR="003C0770" w:rsidRPr="000F4A60" w:rsidRDefault="00F554C8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3C0770" w:rsidRPr="000F4A60">
              <w:rPr>
                <w:color w:val="000000" w:themeColor="text1"/>
                <w:sz w:val="24"/>
                <w:szCs w:val="24"/>
                <w:lang w:eastAsia="en-US"/>
              </w:rPr>
              <w:t xml:space="preserve"> течение года</w:t>
            </w:r>
          </w:p>
        </w:tc>
        <w:tc>
          <w:tcPr>
            <w:tcW w:w="2800" w:type="dxa"/>
          </w:tcPr>
          <w:p w:rsidR="003C0770" w:rsidRPr="000F4A60" w:rsidRDefault="003C0770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Руководитель музея.</w:t>
            </w:r>
          </w:p>
        </w:tc>
      </w:tr>
      <w:tr w:rsidR="003C0770" w:rsidRPr="004802BE" w:rsidTr="003C0770">
        <w:tc>
          <w:tcPr>
            <w:tcW w:w="3227" w:type="dxa"/>
          </w:tcPr>
          <w:p w:rsidR="003C0770" w:rsidRPr="000F4A60" w:rsidRDefault="003C0770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Совет обучающихся «Кремль», согласно плану совета.</w:t>
            </w:r>
          </w:p>
        </w:tc>
        <w:tc>
          <w:tcPr>
            <w:tcW w:w="1134" w:type="dxa"/>
          </w:tcPr>
          <w:p w:rsidR="003C0770" w:rsidRPr="000F4A60" w:rsidRDefault="003C0770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410" w:type="dxa"/>
          </w:tcPr>
          <w:p w:rsidR="003C0770" w:rsidRPr="000F4A60" w:rsidRDefault="00F554C8" w:rsidP="000F4A60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3C0770" w:rsidRPr="000F4A60">
              <w:rPr>
                <w:color w:val="000000" w:themeColor="text1"/>
                <w:sz w:val="24"/>
                <w:szCs w:val="24"/>
                <w:lang w:eastAsia="en-US"/>
              </w:rPr>
              <w:t xml:space="preserve"> течение года</w:t>
            </w:r>
          </w:p>
        </w:tc>
        <w:tc>
          <w:tcPr>
            <w:tcW w:w="2800" w:type="dxa"/>
          </w:tcPr>
          <w:p w:rsidR="003C0770" w:rsidRPr="000F4A60" w:rsidRDefault="003C0770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Заместитель директора по ВР, педагог-организатор</w:t>
            </w:r>
          </w:p>
        </w:tc>
      </w:tr>
    </w:tbl>
    <w:p w:rsidR="003C0770" w:rsidRPr="000F4A60" w:rsidRDefault="003C0770" w:rsidP="000F4A60">
      <w:pPr>
        <w:rPr>
          <w:rFonts w:ascii="Times New Roman"/>
          <w:sz w:val="24"/>
          <w:szCs w:val="24"/>
          <w:lang w:val="ru-RU"/>
        </w:rPr>
      </w:pPr>
    </w:p>
    <w:p w:rsidR="003C0770" w:rsidRPr="000F4A60" w:rsidRDefault="003C0770" w:rsidP="000F4A60">
      <w:pPr>
        <w:rPr>
          <w:rFonts w:ascii="Times New Roman"/>
          <w:sz w:val="24"/>
          <w:szCs w:val="24"/>
          <w:lang w:val="ru-RU"/>
        </w:rPr>
      </w:pPr>
    </w:p>
    <w:p w:rsidR="00E56862" w:rsidRPr="00AA31E9" w:rsidRDefault="003C0770" w:rsidP="00AA31E9">
      <w:pPr>
        <w:tabs>
          <w:tab w:val="left" w:pos="3882"/>
        </w:tabs>
        <w:jc w:val="center"/>
        <w:rPr>
          <w:rFonts w:ascii="Times New Roman"/>
          <w:b/>
          <w:i/>
          <w:sz w:val="24"/>
          <w:szCs w:val="24"/>
          <w:lang w:val="ru-RU"/>
        </w:rPr>
      </w:pPr>
      <w:r w:rsidRPr="000F4A60">
        <w:rPr>
          <w:rFonts w:ascii="Times New Roman"/>
          <w:b/>
          <w:i/>
          <w:sz w:val="24"/>
          <w:szCs w:val="24"/>
          <w:lang w:val="ru-RU"/>
        </w:rPr>
        <w:t>Модуль «</w:t>
      </w:r>
      <w:r w:rsidR="00E56862" w:rsidRPr="000F4A60">
        <w:rPr>
          <w:rStyle w:val="CharAttribute5"/>
          <w:rFonts w:ascii="Times New Roman" w:eastAsia="№Е" w:hint="default"/>
          <w:b/>
          <w:bCs/>
          <w:i/>
          <w:color w:val="000000" w:themeColor="text1"/>
          <w:sz w:val="24"/>
          <w:szCs w:val="24"/>
          <w:lang w:val="ru-RU" w:eastAsia="en-US"/>
        </w:rPr>
        <w:t>Школьные и социальные медиа»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0"/>
        <w:gridCol w:w="1426"/>
        <w:gridCol w:w="2303"/>
        <w:gridCol w:w="2732"/>
      </w:tblGrid>
      <w:tr w:rsidR="005348A1" w:rsidRPr="000F4A60" w:rsidTr="00596E9E">
        <w:tc>
          <w:tcPr>
            <w:tcW w:w="3227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134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410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800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E56862" w:rsidRPr="00DF64C1" w:rsidTr="00E56862">
        <w:tc>
          <w:tcPr>
            <w:tcW w:w="3227" w:type="dxa"/>
          </w:tcPr>
          <w:p w:rsidR="00E56862" w:rsidRPr="000F4A60" w:rsidRDefault="00E56862" w:rsidP="000F4A60">
            <w:pPr>
              <w:widowControl/>
              <w:wordWrap/>
              <w:adjustRightInd w:val="0"/>
              <w:rPr>
                <w:rFonts w:ascii="Times New Roman" w:eastAsiaTheme="minorHAnsi"/>
                <w:kern w:val="0"/>
                <w:sz w:val="24"/>
                <w:szCs w:val="24"/>
                <w:lang w:val="ru-RU"/>
              </w:rPr>
            </w:pPr>
            <w:r w:rsidRPr="000F4A60">
              <w:rPr>
                <w:rFonts w:ascii="Times New Roman" w:eastAsiaTheme="minorHAnsi"/>
                <w:kern w:val="0"/>
                <w:sz w:val="24"/>
                <w:szCs w:val="24"/>
                <w:lang w:val="ru-RU" w:eastAsia="en-US"/>
              </w:rPr>
              <w:t>Размещение информации о жизни класса, школы на страницах школьного сайта, в классных группах, «ВКонтакте» (фотосъёмка, видео и д)</w:t>
            </w:r>
          </w:p>
        </w:tc>
        <w:tc>
          <w:tcPr>
            <w:tcW w:w="1134" w:type="dxa"/>
          </w:tcPr>
          <w:p w:rsidR="00E56862" w:rsidRPr="000F4A60" w:rsidRDefault="00E56862" w:rsidP="000F4A60">
            <w:pPr>
              <w:pStyle w:val="ParaAttribute3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0" w:type="dxa"/>
          </w:tcPr>
          <w:p w:rsidR="00E56862" w:rsidRPr="000F4A60" w:rsidRDefault="00E56862" w:rsidP="000F4A60">
            <w:pPr>
              <w:pStyle w:val="ParaAttribute3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800" w:type="dxa"/>
          </w:tcPr>
          <w:p w:rsidR="00E56862" w:rsidRPr="000F4A60" w:rsidRDefault="00E56862" w:rsidP="000F4A60">
            <w:pPr>
              <w:pStyle w:val="ParaAttribute3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Администратор школьного сайта , классные руководители</w:t>
            </w:r>
          </w:p>
        </w:tc>
      </w:tr>
      <w:tr w:rsidR="00E56862" w:rsidRPr="000F4A60" w:rsidTr="00E56862">
        <w:tc>
          <w:tcPr>
            <w:tcW w:w="3227" w:type="dxa"/>
          </w:tcPr>
          <w:p w:rsidR="00E56862" w:rsidRPr="000F4A60" w:rsidRDefault="00E56862" w:rsidP="000F4A60">
            <w:pPr>
              <w:pStyle w:val="ParaAttribute5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Освещение мероприятий, событий класса, школы в СМИ «Новости Костомукши», «64 параллель». « Большой перемене»</w:t>
            </w:r>
          </w:p>
        </w:tc>
        <w:tc>
          <w:tcPr>
            <w:tcW w:w="1134" w:type="dxa"/>
          </w:tcPr>
          <w:p w:rsidR="00E56862" w:rsidRPr="000F4A60" w:rsidRDefault="00E56862" w:rsidP="000F4A60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0" w:type="dxa"/>
          </w:tcPr>
          <w:p w:rsidR="00E56862" w:rsidRPr="000F4A60" w:rsidRDefault="00E56862" w:rsidP="000F4A60">
            <w:pPr>
              <w:pStyle w:val="ParaAttribute3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800" w:type="dxa"/>
          </w:tcPr>
          <w:p w:rsidR="00E56862" w:rsidRPr="000F4A60" w:rsidRDefault="00E56862" w:rsidP="000F4A60">
            <w:pPr>
              <w:pStyle w:val="ParaAttribute3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руководители.</w:t>
            </w:r>
          </w:p>
          <w:p w:rsidR="00E56862" w:rsidRPr="000F4A60" w:rsidRDefault="00E56862" w:rsidP="000F4A60">
            <w:pPr>
              <w:pStyle w:val="ParaAttribute3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 xml:space="preserve"> Совет «Кремль»</w:t>
            </w:r>
          </w:p>
        </w:tc>
      </w:tr>
    </w:tbl>
    <w:p w:rsidR="00E56862" w:rsidRPr="000F4A60" w:rsidRDefault="00E56862" w:rsidP="000F4A60">
      <w:pPr>
        <w:tabs>
          <w:tab w:val="left" w:pos="3982"/>
        </w:tabs>
        <w:rPr>
          <w:rFonts w:ascii="Times New Roman"/>
          <w:sz w:val="24"/>
          <w:szCs w:val="24"/>
          <w:lang w:val="ru-RU"/>
        </w:rPr>
      </w:pPr>
    </w:p>
    <w:p w:rsidR="00E56862" w:rsidRPr="00AA31E9" w:rsidRDefault="00E56862" w:rsidP="00AA31E9">
      <w:pPr>
        <w:tabs>
          <w:tab w:val="left" w:pos="3982"/>
        </w:tabs>
        <w:jc w:val="center"/>
        <w:rPr>
          <w:rFonts w:ascii="Times New Roman"/>
          <w:b/>
          <w:i/>
          <w:sz w:val="24"/>
          <w:szCs w:val="24"/>
          <w:lang w:val="ru-RU"/>
        </w:rPr>
      </w:pPr>
      <w:r w:rsidRPr="000F4A60">
        <w:rPr>
          <w:rFonts w:ascii="Times New Roman"/>
          <w:b/>
          <w:i/>
          <w:sz w:val="24"/>
          <w:szCs w:val="24"/>
          <w:lang w:val="ru-RU"/>
        </w:rPr>
        <w:t>Модуль «</w:t>
      </w:r>
      <w:r w:rsidRPr="000F4A60">
        <w:rPr>
          <w:rFonts w:ascii="Times New Roman"/>
          <w:b/>
          <w:bCs/>
          <w:i/>
          <w:iCs/>
          <w:color w:val="000000" w:themeColor="text1"/>
          <w:sz w:val="24"/>
          <w:szCs w:val="24"/>
          <w:lang w:eastAsia="en-US"/>
        </w:rPr>
        <w:t>Патриоты России</w:t>
      </w:r>
      <w:r w:rsidRPr="000F4A60">
        <w:rPr>
          <w:rFonts w:ascii="Times New Roman"/>
          <w:b/>
          <w:bCs/>
          <w:i/>
          <w:iCs/>
          <w:color w:val="000000" w:themeColor="text1"/>
          <w:sz w:val="24"/>
          <w:szCs w:val="24"/>
          <w:lang w:val="ru-RU" w:eastAsia="en-US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4"/>
        <w:gridCol w:w="9"/>
        <w:gridCol w:w="1426"/>
        <w:gridCol w:w="8"/>
        <w:gridCol w:w="2327"/>
        <w:gridCol w:w="2687"/>
      </w:tblGrid>
      <w:tr w:rsidR="005348A1" w:rsidRPr="000F4A60" w:rsidTr="00770AD4">
        <w:tc>
          <w:tcPr>
            <w:tcW w:w="3225" w:type="dxa"/>
            <w:gridSpan w:val="2"/>
            <w:vAlign w:val="center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134" w:type="dxa"/>
            <w:vAlign w:val="center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413" w:type="dxa"/>
            <w:gridSpan w:val="2"/>
            <w:vAlign w:val="center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799" w:type="dxa"/>
            <w:vAlign w:val="center"/>
          </w:tcPr>
          <w:p w:rsidR="005348A1" w:rsidRPr="000F4A60" w:rsidRDefault="005348A1" w:rsidP="000F4A60">
            <w:pPr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770AD4" w:rsidRPr="000F4A60" w:rsidTr="00596E9E">
        <w:tc>
          <w:tcPr>
            <w:tcW w:w="9571" w:type="dxa"/>
            <w:gridSpan w:val="6"/>
            <w:vAlign w:val="center"/>
          </w:tcPr>
          <w:p w:rsidR="00770AD4" w:rsidRPr="000F4A60" w:rsidRDefault="00770AD4" w:rsidP="000F4A60">
            <w:pPr>
              <w:rPr>
                <w:rFonts w:ascii="Times New Roman"/>
                <w:b/>
                <w:bCs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В течение года</w:t>
            </w:r>
          </w:p>
        </w:tc>
      </w:tr>
      <w:tr w:rsidR="00770AD4" w:rsidRPr="000F4A60" w:rsidTr="00770AD4">
        <w:tc>
          <w:tcPr>
            <w:tcW w:w="3216" w:type="dxa"/>
            <w:tcBorders>
              <w:right w:val="single" w:sz="4" w:space="0" w:color="auto"/>
            </w:tcBorders>
          </w:tcPr>
          <w:p w:rsidR="00770AD4" w:rsidRPr="000F4A60" w:rsidRDefault="00770AD4" w:rsidP="000F4A60">
            <w:pPr>
              <w:pStyle w:val="ParaAttribute5"/>
              <w:wordWrap/>
              <w:ind w:right="0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Классный час « Разговоры о важном», по отдельному плану</w:t>
            </w:r>
          </w:p>
        </w:tc>
        <w:tc>
          <w:tcPr>
            <w:tcW w:w="115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AD4" w:rsidRPr="000F4A60" w:rsidRDefault="00770AD4" w:rsidP="000F4A60">
            <w:pPr>
              <w:pStyle w:val="ParaAttribute3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AD4" w:rsidRPr="000F4A60" w:rsidRDefault="00770AD4" w:rsidP="000F4A60">
            <w:pPr>
              <w:pStyle w:val="ParaAttribute3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по понедельникам в течение года</w:t>
            </w:r>
          </w:p>
        </w:tc>
        <w:tc>
          <w:tcPr>
            <w:tcW w:w="2799" w:type="dxa"/>
            <w:tcBorders>
              <w:left w:val="single" w:sz="4" w:space="0" w:color="auto"/>
            </w:tcBorders>
            <w:vAlign w:val="center"/>
          </w:tcPr>
          <w:p w:rsidR="00770AD4" w:rsidRPr="000F4A60" w:rsidRDefault="00770AD4" w:rsidP="000F4A60">
            <w:pPr>
              <w:pStyle w:val="ParaAttribute3"/>
              <w:wordWrap/>
              <w:ind w:right="0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770AD4" w:rsidRPr="004802BE" w:rsidTr="00770AD4">
        <w:tc>
          <w:tcPr>
            <w:tcW w:w="3216" w:type="dxa"/>
            <w:tcBorders>
              <w:right w:val="single" w:sz="4" w:space="0" w:color="auto"/>
            </w:tcBorders>
          </w:tcPr>
          <w:p w:rsidR="00770AD4" w:rsidRPr="000F4A60" w:rsidRDefault="00770AD4" w:rsidP="000F4A60">
            <w:pPr>
              <w:textAlignment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 xml:space="preserve">Классные часы: </w:t>
            </w:r>
          </w:p>
          <w:p w:rsidR="00770AD4" w:rsidRPr="000F4A60" w:rsidRDefault="00770AD4" w:rsidP="000F4A60">
            <w:pPr>
              <w:textAlignment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t xml:space="preserve">Освобождение Карелии от фашистских захватчиков, День толерантности «Возьмёмся за руки, друзья, и скажем всем нам-Браво!», </w:t>
            </w:r>
          </w:p>
          <w:p w:rsidR="00770AD4" w:rsidRPr="000F4A60" w:rsidRDefault="00770AD4" w:rsidP="000F4A60">
            <w:pPr>
              <w:textAlignment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sz w:val="24"/>
                <w:szCs w:val="24"/>
                <w:lang w:val="ru-RU"/>
              </w:rPr>
              <w:lastRenderedPageBreak/>
              <w:t>«Дети и война", «Живём и помним!», в честь памяти И. Очеретяного.</w:t>
            </w:r>
          </w:p>
        </w:tc>
        <w:tc>
          <w:tcPr>
            <w:tcW w:w="115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AD4" w:rsidRPr="000F4A60" w:rsidRDefault="00770AD4" w:rsidP="000F4A60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lastRenderedPageBreak/>
              <w:t>5-9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AD4" w:rsidRPr="000F4A60" w:rsidRDefault="00770AD4" w:rsidP="000F4A60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99" w:type="dxa"/>
            <w:tcBorders>
              <w:left w:val="single" w:sz="4" w:space="0" w:color="auto"/>
            </w:tcBorders>
            <w:vAlign w:val="center"/>
          </w:tcPr>
          <w:p w:rsidR="00770AD4" w:rsidRPr="000F4A60" w:rsidRDefault="00770AD4" w:rsidP="000F4A60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Преподаватель-организатор ОБЖ. Классные руководители</w:t>
            </w:r>
          </w:p>
        </w:tc>
      </w:tr>
      <w:tr w:rsidR="00770AD4" w:rsidRPr="004802BE" w:rsidTr="00770AD4">
        <w:tc>
          <w:tcPr>
            <w:tcW w:w="3216" w:type="dxa"/>
            <w:tcBorders>
              <w:right w:val="single" w:sz="4" w:space="0" w:color="auto"/>
            </w:tcBorders>
          </w:tcPr>
          <w:p w:rsidR="00770AD4" w:rsidRPr="000F4A60" w:rsidRDefault="00770AD4" w:rsidP="000F4A60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Встреча с представителями различных структур и подразделений ПДН, ОМВД, УФСБ, ГИБДД и др.</w:t>
            </w:r>
          </w:p>
        </w:tc>
        <w:tc>
          <w:tcPr>
            <w:tcW w:w="115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AD4" w:rsidRPr="000F4A60" w:rsidRDefault="00770AD4" w:rsidP="000F4A60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AD4" w:rsidRPr="000F4A60" w:rsidRDefault="00770AD4" w:rsidP="000F4A60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99" w:type="dxa"/>
            <w:tcBorders>
              <w:left w:val="single" w:sz="4" w:space="0" w:color="auto"/>
            </w:tcBorders>
            <w:vAlign w:val="center"/>
          </w:tcPr>
          <w:p w:rsidR="00770AD4" w:rsidRPr="000F4A60" w:rsidRDefault="00770AD4" w:rsidP="000F4A60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Заместитель директора, Социальный педагог, преподаватель-организатор ОБЖ.</w:t>
            </w:r>
          </w:p>
        </w:tc>
      </w:tr>
      <w:tr w:rsidR="00770AD4" w:rsidRPr="000F4A60" w:rsidTr="00770AD4">
        <w:tc>
          <w:tcPr>
            <w:tcW w:w="3216" w:type="dxa"/>
            <w:tcBorders>
              <w:right w:val="single" w:sz="4" w:space="0" w:color="auto"/>
            </w:tcBorders>
          </w:tcPr>
          <w:p w:rsidR="00770AD4" w:rsidRPr="000F4A60" w:rsidRDefault="00770AD4" w:rsidP="000F4A60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Поздравление ветеранов ВОВ (встречи)</w:t>
            </w:r>
          </w:p>
        </w:tc>
        <w:tc>
          <w:tcPr>
            <w:tcW w:w="115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AD4" w:rsidRPr="000F4A60" w:rsidRDefault="00770AD4" w:rsidP="000F4A60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AD4" w:rsidRPr="000F4A60" w:rsidRDefault="00770AD4" w:rsidP="000F4A60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99" w:type="dxa"/>
            <w:tcBorders>
              <w:left w:val="single" w:sz="4" w:space="0" w:color="auto"/>
            </w:tcBorders>
            <w:vAlign w:val="center"/>
          </w:tcPr>
          <w:p w:rsidR="00770AD4" w:rsidRPr="000F4A60" w:rsidRDefault="00770AD4" w:rsidP="000F4A60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Классные руководители</w:t>
            </w:r>
          </w:p>
        </w:tc>
      </w:tr>
      <w:tr w:rsidR="00770AD4" w:rsidRPr="000F4A60" w:rsidTr="00770AD4">
        <w:tc>
          <w:tcPr>
            <w:tcW w:w="3216" w:type="dxa"/>
            <w:tcBorders>
              <w:right w:val="single" w:sz="4" w:space="0" w:color="auto"/>
            </w:tcBorders>
          </w:tcPr>
          <w:p w:rsidR="00770AD4" w:rsidRPr="000F4A60" w:rsidRDefault="00770AD4" w:rsidP="000F4A60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Экскурсии в школьный музей</w:t>
            </w:r>
          </w:p>
        </w:tc>
        <w:tc>
          <w:tcPr>
            <w:tcW w:w="115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AD4" w:rsidRPr="000F4A60" w:rsidRDefault="00770AD4" w:rsidP="000F4A60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AD4" w:rsidRPr="000F4A60" w:rsidRDefault="00770AD4" w:rsidP="000F4A60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99" w:type="dxa"/>
            <w:tcBorders>
              <w:left w:val="single" w:sz="4" w:space="0" w:color="auto"/>
            </w:tcBorders>
            <w:vAlign w:val="center"/>
          </w:tcPr>
          <w:p w:rsidR="00770AD4" w:rsidRPr="000F4A60" w:rsidRDefault="00770AD4" w:rsidP="000F4A60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Руководитель музея, классные руководители</w:t>
            </w:r>
          </w:p>
        </w:tc>
      </w:tr>
      <w:tr w:rsidR="00770AD4" w:rsidRPr="000F4A60" w:rsidTr="00596E9E">
        <w:tc>
          <w:tcPr>
            <w:tcW w:w="9571" w:type="dxa"/>
            <w:gridSpan w:val="6"/>
          </w:tcPr>
          <w:p w:rsidR="00770AD4" w:rsidRPr="000F4A60" w:rsidRDefault="00770AD4" w:rsidP="000F4A60">
            <w:pPr>
              <w:pStyle w:val="ParaAttribute3"/>
              <w:wordWrap/>
              <w:ind w:right="0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b/>
                <w:sz w:val="24"/>
                <w:szCs w:val="24"/>
                <w:lang w:eastAsia="en-US"/>
              </w:rPr>
              <w:t>Сентябрь</w:t>
            </w:r>
          </w:p>
        </w:tc>
      </w:tr>
      <w:tr w:rsidR="00770AD4" w:rsidRPr="000F4A60" w:rsidTr="00770AD4">
        <w:tc>
          <w:tcPr>
            <w:tcW w:w="3225" w:type="dxa"/>
            <w:gridSpan w:val="2"/>
            <w:tcBorders>
              <w:right w:val="single" w:sz="4" w:space="0" w:color="auto"/>
            </w:tcBorders>
          </w:tcPr>
          <w:p w:rsidR="00770AD4" w:rsidRPr="000F4A60" w:rsidRDefault="00770AD4" w:rsidP="000F4A60">
            <w:pPr>
              <w:pStyle w:val="ParaAttribute5"/>
              <w:wordWrap/>
              <w:ind w:right="0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Подготовка к военно-патриотической игре «Орлёнок-2022»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AD4" w:rsidRPr="000F4A60" w:rsidRDefault="00770AD4" w:rsidP="000F4A60">
            <w:pPr>
              <w:pStyle w:val="ParaAttribute3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41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AD4" w:rsidRPr="000F4A60" w:rsidRDefault="00770AD4" w:rsidP="000F4A60">
            <w:pPr>
              <w:pStyle w:val="ParaAttribute3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сентябрь-октябрь</w:t>
            </w:r>
          </w:p>
        </w:tc>
        <w:tc>
          <w:tcPr>
            <w:tcW w:w="2799" w:type="dxa"/>
            <w:tcBorders>
              <w:left w:val="single" w:sz="4" w:space="0" w:color="auto"/>
            </w:tcBorders>
            <w:vAlign w:val="center"/>
          </w:tcPr>
          <w:p w:rsidR="00770AD4" w:rsidRPr="000F4A60" w:rsidRDefault="00770AD4" w:rsidP="000F4A60">
            <w:pPr>
              <w:pStyle w:val="ParaAttribute3"/>
              <w:wordWrap/>
              <w:ind w:right="0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Преподаватель-организатор ОБЖ</w:t>
            </w:r>
          </w:p>
        </w:tc>
      </w:tr>
      <w:tr w:rsidR="00770AD4" w:rsidRPr="004802BE" w:rsidTr="00770AD4">
        <w:tc>
          <w:tcPr>
            <w:tcW w:w="3225" w:type="dxa"/>
            <w:gridSpan w:val="2"/>
          </w:tcPr>
          <w:p w:rsidR="00770AD4" w:rsidRPr="000F4A60" w:rsidRDefault="00770AD4" w:rsidP="000F4A60">
            <w:pPr>
              <w:pStyle w:val="ParaAttribute5"/>
              <w:wordWrap/>
              <w:ind w:right="0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Митинг. День солидарности в борьбе с терроризмом. Минута молчания. Встреча с представителями ОМВД, ФСБ города Костомукши.</w:t>
            </w:r>
          </w:p>
        </w:tc>
        <w:tc>
          <w:tcPr>
            <w:tcW w:w="1134" w:type="dxa"/>
            <w:vAlign w:val="center"/>
          </w:tcPr>
          <w:p w:rsidR="00770AD4" w:rsidRPr="000F4A60" w:rsidRDefault="00770AD4" w:rsidP="000F4A60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8-9</w:t>
            </w:r>
          </w:p>
        </w:tc>
        <w:tc>
          <w:tcPr>
            <w:tcW w:w="2413" w:type="dxa"/>
            <w:gridSpan w:val="2"/>
            <w:vAlign w:val="center"/>
          </w:tcPr>
          <w:p w:rsidR="00770AD4" w:rsidRPr="000F4A60" w:rsidRDefault="00770AD4" w:rsidP="000F4A60">
            <w:pPr>
              <w:pStyle w:val="ParaAttribute3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3 сентября</w:t>
            </w:r>
          </w:p>
        </w:tc>
        <w:tc>
          <w:tcPr>
            <w:tcW w:w="2799" w:type="dxa"/>
            <w:vAlign w:val="center"/>
          </w:tcPr>
          <w:p w:rsidR="00770AD4" w:rsidRPr="000F4A60" w:rsidRDefault="00770AD4" w:rsidP="000F4A60">
            <w:pPr>
              <w:pStyle w:val="ParaAttribute3"/>
              <w:wordWrap/>
              <w:ind w:right="0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Преподаватель-организатор ОБЖ, классные руководители</w:t>
            </w:r>
          </w:p>
        </w:tc>
      </w:tr>
      <w:tr w:rsidR="00770AD4" w:rsidRPr="000F4A60" w:rsidTr="00596E9E">
        <w:tc>
          <w:tcPr>
            <w:tcW w:w="9571" w:type="dxa"/>
            <w:gridSpan w:val="6"/>
          </w:tcPr>
          <w:p w:rsidR="00770AD4" w:rsidRPr="000F4A60" w:rsidRDefault="00770AD4" w:rsidP="000F4A60">
            <w:pPr>
              <w:pStyle w:val="ParaAttribute3"/>
              <w:wordWrap/>
              <w:ind w:right="0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0F4A60">
              <w:rPr>
                <w:b/>
                <w:sz w:val="24"/>
                <w:szCs w:val="24"/>
                <w:lang w:eastAsia="en-US"/>
              </w:rPr>
              <w:t>Декабрь</w:t>
            </w:r>
          </w:p>
        </w:tc>
      </w:tr>
      <w:tr w:rsidR="00770AD4" w:rsidRPr="004802BE" w:rsidTr="00770AD4">
        <w:tc>
          <w:tcPr>
            <w:tcW w:w="3225" w:type="dxa"/>
            <w:gridSpan w:val="2"/>
          </w:tcPr>
          <w:p w:rsidR="00770AD4" w:rsidRPr="000F4A60" w:rsidRDefault="00770AD4" w:rsidP="000F4A60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0F4A60">
              <w:rPr>
                <w:sz w:val="24"/>
                <w:szCs w:val="24"/>
                <w:lang w:eastAsia="en-US"/>
              </w:rPr>
              <w:t>День Неизвестного солдата Классный часы, беседы, просмотр документальных, художественных фильмов, посвящённых Дню Неизвестного солдата.</w:t>
            </w:r>
          </w:p>
        </w:tc>
        <w:tc>
          <w:tcPr>
            <w:tcW w:w="1134" w:type="dxa"/>
            <w:vAlign w:val="center"/>
          </w:tcPr>
          <w:p w:rsidR="00770AD4" w:rsidRPr="000F4A60" w:rsidRDefault="00770AD4" w:rsidP="000F4A60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3" w:type="dxa"/>
            <w:gridSpan w:val="2"/>
            <w:vAlign w:val="center"/>
          </w:tcPr>
          <w:p w:rsidR="00770AD4" w:rsidRPr="000F4A60" w:rsidRDefault="00770AD4" w:rsidP="000F4A60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3 декабря</w:t>
            </w:r>
          </w:p>
        </w:tc>
        <w:tc>
          <w:tcPr>
            <w:tcW w:w="2799" w:type="dxa"/>
            <w:vAlign w:val="center"/>
          </w:tcPr>
          <w:p w:rsidR="00770AD4" w:rsidRPr="000F4A60" w:rsidRDefault="00770AD4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Преподаватель-организатор ОБЖ, классные руководители</w:t>
            </w:r>
          </w:p>
        </w:tc>
      </w:tr>
      <w:tr w:rsidR="00770AD4" w:rsidRPr="004802BE" w:rsidTr="00770AD4">
        <w:tc>
          <w:tcPr>
            <w:tcW w:w="3225" w:type="dxa"/>
            <w:gridSpan w:val="2"/>
          </w:tcPr>
          <w:p w:rsidR="00770AD4" w:rsidRPr="000F4A60" w:rsidRDefault="00770AD4" w:rsidP="000F4A60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 xml:space="preserve">День героев Отечества </w:t>
            </w:r>
          </w:p>
        </w:tc>
        <w:tc>
          <w:tcPr>
            <w:tcW w:w="1134" w:type="dxa"/>
            <w:vAlign w:val="center"/>
          </w:tcPr>
          <w:p w:rsidR="00770AD4" w:rsidRPr="000F4A60" w:rsidRDefault="00770AD4" w:rsidP="000F4A60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3" w:type="dxa"/>
            <w:gridSpan w:val="2"/>
            <w:vAlign w:val="center"/>
          </w:tcPr>
          <w:p w:rsidR="00770AD4" w:rsidRPr="000F4A60" w:rsidRDefault="00770AD4" w:rsidP="000F4A60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9 декабря</w:t>
            </w:r>
          </w:p>
        </w:tc>
        <w:tc>
          <w:tcPr>
            <w:tcW w:w="2799" w:type="dxa"/>
            <w:vAlign w:val="center"/>
          </w:tcPr>
          <w:p w:rsidR="00770AD4" w:rsidRPr="000F4A60" w:rsidRDefault="00770AD4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Преподаватель-организатор ОБЖ. Классные руководители</w:t>
            </w:r>
          </w:p>
        </w:tc>
      </w:tr>
      <w:tr w:rsidR="00770AD4" w:rsidRPr="000F4A60" w:rsidTr="00596E9E">
        <w:tc>
          <w:tcPr>
            <w:tcW w:w="9571" w:type="dxa"/>
            <w:gridSpan w:val="6"/>
          </w:tcPr>
          <w:p w:rsidR="00770AD4" w:rsidRPr="000F4A60" w:rsidRDefault="00770AD4" w:rsidP="000F4A60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</w:pPr>
            <w:r w:rsidRPr="000F4A60">
              <w:rPr>
                <w:rFonts w:ascii="Times New Roman"/>
                <w:b/>
                <w:sz w:val="24"/>
                <w:szCs w:val="24"/>
                <w:lang w:eastAsia="en-US"/>
              </w:rPr>
              <w:t>Январь</w:t>
            </w:r>
          </w:p>
        </w:tc>
      </w:tr>
      <w:tr w:rsidR="00770AD4" w:rsidRPr="004802BE" w:rsidTr="00770AD4">
        <w:tc>
          <w:tcPr>
            <w:tcW w:w="3225" w:type="dxa"/>
            <w:gridSpan w:val="2"/>
          </w:tcPr>
          <w:p w:rsidR="00770AD4" w:rsidRPr="000F4A60" w:rsidRDefault="00770AD4" w:rsidP="000F4A60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День полного освобождения Карелии немецко-фашистских захватчиков</w:t>
            </w:r>
          </w:p>
        </w:tc>
        <w:tc>
          <w:tcPr>
            <w:tcW w:w="1134" w:type="dxa"/>
            <w:vAlign w:val="center"/>
          </w:tcPr>
          <w:p w:rsidR="00770AD4" w:rsidRPr="000F4A60" w:rsidRDefault="00770AD4" w:rsidP="000F4A60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3" w:type="dxa"/>
            <w:gridSpan w:val="2"/>
            <w:vAlign w:val="center"/>
          </w:tcPr>
          <w:p w:rsidR="00770AD4" w:rsidRPr="000F4A60" w:rsidRDefault="00770AD4" w:rsidP="000F4A60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27 января</w:t>
            </w:r>
          </w:p>
        </w:tc>
        <w:tc>
          <w:tcPr>
            <w:tcW w:w="2799" w:type="dxa"/>
            <w:vAlign w:val="center"/>
          </w:tcPr>
          <w:p w:rsidR="00770AD4" w:rsidRPr="000F4A60" w:rsidRDefault="00770AD4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Преподаватель-организатор ОБЖ, классные руководители</w:t>
            </w:r>
          </w:p>
        </w:tc>
      </w:tr>
      <w:tr w:rsidR="00770AD4" w:rsidRPr="000F4A60" w:rsidTr="00596E9E">
        <w:tc>
          <w:tcPr>
            <w:tcW w:w="9571" w:type="dxa"/>
            <w:gridSpan w:val="6"/>
          </w:tcPr>
          <w:p w:rsidR="00770AD4" w:rsidRPr="000F4A60" w:rsidRDefault="00770AD4" w:rsidP="000F4A60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</w:pPr>
            <w:r w:rsidRPr="000F4A60">
              <w:rPr>
                <w:rFonts w:ascii="Times New Roman"/>
                <w:b/>
                <w:sz w:val="24"/>
                <w:szCs w:val="24"/>
                <w:lang w:eastAsia="en-US"/>
              </w:rPr>
              <w:t>Февраль</w:t>
            </w:r>
          </w:p>
        </w:tc>
      </w:tr>
      <w:tr w:rsidR="00770AD4" w:rsidRPr="004802BE" w:rsidTr="00770AD4">
        <w:tc>
          <w:tcPr>
            <w:tcW w:w="3225" w:type="dxa"/>
            <w:gridSpan w:val="2"/>
          </w:tcPr>
          <w:p w:rsidR="00770AD4" w:rsidRPr="000F4A60" w:rsidRDefault="00770AD4" w:rsidP="000F4A60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День воинов-интернационалистов. Классные часы, уроки памяти, мужества.</w:t>
            </w:r>
          </w:p>
          <w:p w:rsidR="00770AD4" w:rsidRPr="000F4A60" w:rsidRDefault="00770AD4" w:rsidP="000F4A60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Митинг у памятника Павшим за Родину.</w:t>
            </w:r>
          </w:p>
        </w:tc>
        <w:tc>
          <w:tcPr>
            <w:tcW w:w="1134" w:type="dxa"/>
            <w:vAlign w:val="center"/>
          </w:tcPr>
          <w:p w:rsidR="00770AD4" w:rsidRPr="000F4A60" w:rsidRDefault="00770AD4" w:rsidP="000F4A60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8-11</w:t>
            </w:r>
          </w:p>
        </w:tc>
        <w:tc>
          <w:tcPr>
            <w:tcW w:w="2413" w:type="dxa"/>
            <w:gridSpan w:val="2"/>
            <w:vAlign w:val="center"/>
          </w:tcPr>
          <w:p w:rsidR="00770AD4" w:rsidRPr="000F4A60" w:rsidRDefault="00770AD4" w:rsidP="000F4A60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15 февраля</w:t>
            </w:r>
          </w:p>
        </w:tc>
        <w:tc>
          <w:tcPr>
            <w:tcW w:w="2799" w:type="dxa"/>
            <w:vAlign w:val="center"/>
          </w:tcPr>
          <w:p w:rsidR="00770AD4" w:rsidRPr="000F4A60" w:rsidRDefault="00770AD4" w:rsidP="000F4A60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Классные руководители, преподаватель-организатор ОБЖ, руководители отрядов ЮП, Юнармия</w:t>
            </w:r>
          </w:p>
        </w:tc>
      </w:tr>
      <w:tr w:rsidR="00770AD4" w:rsidRPr="000F4A60" w:rsidTr="00770AD4">
        <w:tc>
          <w:tcPr>
            <w:tcW w:w="3225" w:type="dxa"/>
            <w:gridSpan w:val="2"/>
          </w:tcPr>
          <w:p w:rsidR="00770AD4" w:rsidRPr="000F4A60" w:rsidRDefault="00770AD4" w:rsidP="000F4A60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Подготовка обучающихся к участию в военно-патриотической игре «Зарница. Я гражданин России»</w:t>
            </w:r>
          </w:p>
        </w:tc>
        <w:tc>
          <w:tcPr>
            <w:tcW w:w="1134" w:type="dxa"/>
            <w:vAlign w:val="center"/>
          </w:tcPr>
          <w:p w:rsidR="00770AD4" w:rsidRPr="000F4A60" w:rsidRDefault="00770AD4" w:rsidP="000F4A60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13" w:type="dxa"/>
            <w:gridSpan w:val="2"/>
            <w:vAlign w:val="center"/>
          </w:tcPr>
          <w:p w:rsidR="00770AD4" w:rsidRPr="000F4A60" w:rsidRDefault="00770AD4" w:rsidP="000F4A60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799" w:type="dxa"/>
            <w:vAlign w:val="center"/>
          </w:tcPr>
          <w:p w:rsidR="00770AD4" w:rsidRPr="000F4A60" w:rsidRDefault="00770AD4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Преподаватель-организатор ОБЖ</w:t>
            </w:r>
          </w:p>
        </w:tc>
      </w:tr>
      <w:tr w:rsidR="00770AD4" w:rsidRPr="004802BE" w:rsidTr="00770AD4">
        <w:tc>
          <w:tcPr>
            <w:tcW w:w="3225" w:type="dxa"/>
            <w:gridSpan w:val="2"/>
          </w:tcPr>
          <w:p w:rsidR="00770AD4" w:rsidRPr="000F4A60" w:rsidRDefault="00770AD4" w:rsidP="000F4A60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День защитника Отечества</w:t>
            </w:r>
          </w:p>
        </w:tc>
        <w:tc>
          <w:tcPr>
            <w:tcW w:w="1134" w:type="dxa"/>
            <w:vAlign w:val="center"/>
          </w:tcPr>
          <w:p w:rsidR="00770AD4" w:rsidRPr="000F4A60" w:rsidRDefault="00770AD4" w:rsidP="000F4A60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3" w:type="dxa"/>
            <w:gridSpan w:val="2"/>
            <w:vAlign w:val="center"/>
          </w:tcPr>
          <w:p w:rsidR="00770AD4" w:rsidRPr="000F4A60" w:rsidRDefault="00770AD4" w:rsidP="000F4A60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23 февраля</w:t>
            </w:r>
          </w:p>
        </w:tc>
        <w:tc>
          <w:tcPr>
            <w:tcW w:w="2799" w:type="dxa"/>
            <w:vAlign w:val="center"/>
          </w:tcPr>
          <w:p w:rsidR="00770AD4" w:rsidRPr="000F4A60" w:rsidRDefault="00770AD4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Преподаватель-организатор ОБЖ, классные рук</w:t>
            </w:r>
            <w:r w:rsidR="00501AE2"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оводители</w:t>
            </w:r>
          </w:p>
        </w:tc>
      </w:tr>
      <w:tr w:rsidR="00770AD4" w:rsidRPr="000F4A60" w:rsidTr="00596E9E">
        <w:tc>
          <w:tcPr>
            <w:tcW w:w="9571" w:type="dxa"/>
            <w:gridSpan w:val="6"/>
          </w:tcPr>
          <w:p w:rsidR="00770AD4" w:rsidRPr="000F4A60" w:rsidRDefault="00770AD4" w:rsidP="000F4A60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</w:pPr>
            <w:r w:rsidRPr="000F4A60">
              <w:rPr>
                <w:rFonts w:ascii="Times New Roman"/>
                <w:b/>
                <w:sz w:val="24"/>
                <w:szCs w:val="24"/>
                <w:lang w:eastAsia="en-US"/>
              </w:rPr>
              <w:t>Апрель-май</w:t>
            </w:r>
          </w:p>
        </w:tc>
      </w:tr>
      <w:tr w:rsidR="00770AD4" w:rsidRPr="000F4A60" w:rsidTr="00770AD4">
        <w:tc>
          <w:tcPr>
            <w:tcW w:w="3225" w:type="dxa"/>
            <w:gridSpan w:val="2"/>
          </w:tcPr>
          <w:p w:rsidR="00770AD4" w:rsidRPr="000F4A60" w:rsidRDefault="00770AD4" w:rsidP="000F4A60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lastRenderedPageBreak/>
              <w:t>Дни памяти Я.В. Ругоева</w:t>
            </w:r>
          </w:p>
        </w:tc>
        <w:tc>
          <w:tcPr>
            <w:tcW w:w="1134" w:type="dxa"/>
            <w:vAlign w:val="center"/>
          </w:tcPr>
          <w:p w:rsidR="00770AD4" w:rsidRPr="000F4A60" w:rsidRDefault="00770AD4" w:rsidP="000F4A60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3" w:type="dxa"/>
            <w:gridSpan w:val="2"/>
            <w:vAlign w:val="center"/>
          </w:tcPr>
          <w:p w:rsidR="00770AD4" w:rsidRPr="000F4A60" w:rsidRDefault="00770AD4" w:rsidP="000F4A60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апрель-май</w:t>
            </w:r>
          </w:p>
        </w:tc>
        <w:tc>
          <w:tcPr>
            <w:tcW w:w="2799" w:type="dxa"/>
            <w:vAlign w:val="center"/>
          </w:tcPr>
          <w:p w:rsidR="00770AD4" w:rsidRPr="000F4A60" w:rsidRDefault="00770AD4" w:rsidP="000F4A60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Руководитель музея, Совет</w:t>
            </w:r>
          </w:p>
        </w:tc>
      </w:tr>
      <w:tr w:rsidR="00770AD4" w:rsidRPr="000F4A60" w:rsidTr="00770AD4">
        <w:tc>
          <w:tcPr>
            <w:tcW w:w="3225" w:type="dxa"/>
            <w:gridSpan w:val="2"/>
          </w:tcPr>
          <w:p w:rsidR="00770AD4" w:rsidRPr="000F4A60" w:rsidRDefault="00770AD4" w:rsidP="000F4A60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Выставка рисунков «Война глазами детей».</w:t>
            </w:r>
          </w:p>
        </w:tc>
        <w:tc>
          <w:tcPr>
            <w:tcW w:w="1134" w:type="dxa"/>
            <w:vAlign w:val="center"/>
          </w:tcPr>
          <w:p w:rsidR="00770AD4" w:rsidRPr="000F4A60" w:rsidRDefault="00770AD4" w:rsidP="000F4A60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5-8</w:t>
            </w:r>
          </w:p>
        </w:tc>
        <w:tc>
          <w:tcPr>
            <w:tcW w:w="2413" w:type="dxa"/>
            <w:gridSpan w:val="2"/>
            <w:vAlign w:val="center"/>
          </w:tcPr>
          <w:p w:rsidR="00770AD4" w:rsidRPr="000F4A60" w:rsidRDefault="00770AD4" w:rsidP="000F4A60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2799" w:type="dxa"/>
            <w:vAlign w:val="center"/>
          </w:tcPr>
          <w:p w:rsidR="00770AD4" w:rsidRPr="000F4A60" w:rsidRDefault="00770AD4" w:rsidP="000F4A60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Классные руководители, учитель ИЗО</w:t>
            </w:r>
          </w:p>
        </w:tc>
      </w:tr>
      <w:tr w:rsidR="00770AD4" w:rsidRPr="004802BE" w:rsidTr="00770AD4">
        <w:tc>
          <w:tcPr>
            <w:tcW w:w="3225" w:type="dxa"/>
            <w:gridSpan w:val="2"/>
          </w:tcPr>
          <w:p w:rsidR="00770AD4" w:rsidRPr="000F4A60" w:rsidRDefault="00770AD4" w:rsidP="000F4A60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Митинг у памятника Павшим за Родину. Акция «Бессмертный полк», «Георгиевская ленточка», « Письмо солдату» и др.</w:t>
            </w:r>
          </w:p>
        </w:tc>
        <w:tc>
          <w:tcPr>
            <w:tcW w:w="1134" w:type="dxa"/>
            <w:vAlign w:val="center"/>
          </w:tcPr>
          <w:p w:rsidR="00770AD4" w:rsidRPr="000F4A60" w:rsidRDefault="00770AD4" w:rsidP="000F4A60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3" w:type="dxa"/>
            <w:gridSpan w:val="2"/>
            <w:vAlign w:val="center"/>
          </w:tcPr>
          <w:p w:rsidR="00770AD4" w:rsidRPr="000F4A60" w:rsidRDefault="00770AD4" w:rsidP="000F4A60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799" w:type="dxa"/>
            <w:vAlign w:val="center"/>
          </w:tcPr>
          <w:p w:rsidR="00770AD4" w:rsidRPr="000F4A60" w:rsidRDefault="00770AD4" w:rsidP="000F4A60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Заместитель директора, преподаватель-организатор ОБЖ, педагог-организатор, классные руководители.</w:t>
            </w:r>
          </w:p>
        </w:tc>
      </w:tr>
      <w:tr w:rsidR="00770AD4" w:rsidRPr="000F4A60" w:rsidTr="00770AD4">
        <w:tc>
          <w:tcPr>
            <w:tcW w:w="3225" w:type="dxa"/>
            <w:gridSpan w:val="2"/>
          </w:tcPr>
          <w:p w:rsidR="00770AD4" w:rsidRPr="000F4A60" w:rsidRDefault="00770AD4" w:rsidP="000F4A60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«День пограничника»</w:t>
            </w:r>
          </w:p>
        </w:tc>
        <w:tc>
          <w:tcPr>
            <w:tcW w:w="1134" w:type="dxa"/>
            <w:vAlign w:val="center"/>
          </w:tcPr>
          <w:p w:rsidR="00770AD4" w:rsidRPr="000F4A60" w:rsidRDefault="00770AD4" w:rsidP="000F4A60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2413" w:type="dxa"/>
            <w:gridSpan w:val="2"/>
            <w:vAlign w:val="center"/>
          </w:tcPr>
          <w:p w:rsidR="00770AD4" w:rsidRPr="000F4A60" w:rsidRDefault="00770AD4" w:rsidP="000F4A60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0F4A60">
              <w:rPr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2799" w:type="dxa"/>
            <w:vAlign w:val="center"/>
          </w:tcPr>
          <w:p w:rsidR="00770AD4" w:rsidRPr="000F4A60" w:rsidRDefault="00770AD4" w:rsidP="000F4A60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0F4A60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Руководитель отряда ЮП</w:t>
            </w:r>
          </w:p>
        </w:tc>
      </w:tr>
    </w:tbl>
    <w:p w:rsidR="00770AD4" w:rsidRPr="000F4A60" w:rsidRDefault="00770AD4" w:rsidP="000F4A60">
      <w:pPr>
        <w:rPr>
          <w:rFonts w:ascii="Times New Roman"/>
          <w:sz w:val="24"/>
          <w:szCs w:val="24"/>
          <w:lang w:val="ru-RU"/>
        </w:rPr>
      </w:pPr>
    </w:p>
    <w:p w:rsidR="00022027" w:rsidRPr="00AA31E9" w:rsidRDefault="00770AD4" w:rsidP="00AA31E9">
      <w:pPr>
        <w:tabs>
          <w:tab w:val="left" w:pos="4095"/>
        </w:tabs>
        <w:jc w:val="center"/>
        <w:rPr>
          <w:rFonts w:ascii="Times New Roman"/>
          <w:b/>
          <w:i/>
          <w:sz w:val="24"/>
          <w:szCs w:val="24"/>
          <w:lang w:val="ru-RU"/>
        </w:rPr>
      </w:pPr>
      <w:r w:rsidRPr="000F4A60">
        <w:rPr>
          <w:rFonts w:ascii="Times New Roman"/>
          <w:b/>
          <w:i/>
          <w:sz w:val="24"/>
          <w:szCs w:val="24"/>
          <w:lang w:val="ru-RU"/>
        </w:rPr>
        <w:t>Модуль «</w:t>
      </w:r>
      <w:r w:rsidRPr="000F4A60">
        <w:rPr>
          <w:rStyle w:val="CharAttribute5"/>
          <w:rFonts w:ascii="Times New Roman" w:eastAsia="№Е" w:hint="default"/>
          <w:b/>
          <w:bCs/>
          <w:i/>
          <w:color w:val="000000" w:themeColor="text1"/>
          <w:sz w:val="24"/>
          <w:szCs w:val="24"/>
          <w:lang w:eastAsia="en-US"/>
        </w:rPr>
        <w:t>Организация этнокультурной среды</w:t>
      </w:r>
      <w:r w:rsidR="00022027" w:rsidRPr="000F4A60">
        <w:rPr>
          <w:rStyle w:val="CharAttribute5"/>
          <w:rFonts w:ascii="Times New Roman" w:eastAsia="№Е" w:hint="default"/>
          <w:b/>
          <w:bCs/>
          <w:i/>
          <w:color w:val="000000" w:themeColor="text1"/>
          <w:sz w:val="24"/>
          <w:szCs w:val="24"/>
          <w:lang w:val="ru-RU" w:eastAsia="en-US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25"/>
        <w:gridCol w:w="1426"/>
        <w:gridCol w:w="2292"/>
        <w:gridCol w:w="2728"/>
      </w:tblGrid>
      <w:tr w:rsidR="005348A1" w:rsidRPr="000F4A60" w:rsidTr="00596E9E">
        <w:tc>
          <w:tcPr>
            <w:tcW w:w="3227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134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410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800" w:type="dxa"/>
            <w:vAlign w:val="center"/>
          </w:tcPr>
          <w:p w:rsidR="005348A1" w:rsidRPr="000F4A60" w:rsidRDefault="005348A1" w:rsidP="0009000E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0F4A60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022027" w:rsidRPr="004802BE" w:rsidTr="00022027">
        <w:trPr>
          <w:trHeight w:val="4671"/>
        </w:trPr>
        <w:tc>
          <w:tcPr>
            <w:tcW w:w="3227" w:type="dxa"/>
            <w:tcBorders>
              <w:bottom w:val="single" w:sz="4" w:space="0" w:color="auto"/>
            </w:tcBorders>
          </w:tcPr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>Интегрированные уроки и тематические занятия</w:t>
            </w:r>
          </w:p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 xml:space="preserve"> (урок-экскурсия, урок-лекция, урок-исследование, урок-беседа);</w:t>
            </w:r>
          </w:p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>Литературные и исторические гостиные;</w:t>
            </w:r>
          </w:p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>викторины, квест-игры;</w:t>
            </w:r>
          </w:p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>встречи с коренными жителями и носителями языка, народными мастерами и умельцами.</w:t>
            </w:r>
          </w:p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>Поездка учащихся и педагогов школы в д.Шуоярви (место рождения Яакко Ругоева).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22027" w:rsidRPr="000F4A60" w:rsidRDefault="00022027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22027" w:rsidRPr="000F4A60" w:rsidRDefault="00022027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bCs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022027" w:rsidRPr="000F4A60" w:rsidRDefault="00022027" w:rsidP="000F4A60">
            <w:pPr>
              <w:pStyle w:val="ParaAttribute3"/>
              <w:jc w:val="both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</w:rPr>
            </w:pPr>
            <w:r w:rsidRPr="000F4A60">
              <w:rPr>
                <w:bCs/>
                <w:sz w:val="24"/>
                <w:szCs w:val="24"/>
                <w:lang w:eastAsia="en-US"/>
              </w:rPr>
              <w:t>руководитель школьного литературно-краеведческого музея</w:t>
            </w:r>
          </w:p>
        </w:tc>
      </w:tr>
      <w:tr w:rsidR="00022027" w:rsidRPr="004802BE" w:rsidTr="00022027">
        <w:trPr>
          <w:trHeight w:val="851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 xml:space="preserve"> Создание видеосюжетов и видеоэкскурсии </w:t>
            </w:r>
          </w:p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22027" w:rsidRPr="000F4A60" w:rsidRDefault="00022027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22027" w:rsidRPr="000F4A60" w:rsidRDefault="00022027" w:rsidP="000F4A60">
            <w:pPr>
              <w:pStyle w:val="ParaAttribute3"/>
              <w:jc w:val="both"/>
              <w:rPr>
                <w:bCs/>
                <w:sz w:val="24"/>
                <w:szCs w:val="24"/>
                <w:lang w:eastAsia="en-US"/>
              </w:rPr>
            </w:pPr>
            <w:r w:rsidRPr="000F4A60">
              <w:rPr>
                <w:bCs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022027" w:rsidRPr="000F4A60" w:rsidRDefault="00022027" w:rsidP="000F4A60">
            <w:pPr>
              <w:pStyle w:val="ParaAttribute3"/>
              <w:jc w:val="both"/>
              <w:rPr>
                <w:bCs/>
                <w:sz w:val="24"/>
                <w:szCs w:val="24"/>
                <w:lang w:eastAsia="en-US"/>
              </w:rPr>
            </w:pPr>
            <w:r w:rsidRPr="000F4A60">
              <w:rPr>
                <w:bCs/>
                <w:sz w:val="24"/>
                <w:szCs w:val="24"/>
                <w:lang w:eastAsia="en-US"/>
              </w:rPr>
              <w:t>руководитель школьного литературно-краеведческого музея</w:t>
            </w:r>
          </w:p>
        </w:tc>
      </w:tr>
      <w:tr w:rsidR="00022027" w:rsidRPr="004802BE" w:rsidTr="00022027">
        <w:trPr>
          <w:trHeight w:val="1491"/>
        </w:trPr>
        <w:tc>
          <w:tcPr>
            <w:tcW w:w="3227" w:type="dxa"/>
            <w:tcBorders>
              <w:top w:val="single" w:sz="4" w:space="0" w:color="auto"/>
            </w:tcBorders>
          </w:tcPr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>Создание тематических коллекций и музейных экспозиций («Творчество Я.В.Ругоева на финском и русском языках»).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22027" w:rsidRPr="000F4A60" w:rsidRDefault="00022027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022027" w:rsidRPr="000F4A60" w:rsidRDefault="00022027" w:rsidP="000F4A60">
            <w:pPr>
              <w:pStyle w:val="ParaAttribute3"/>
              <w:jc w:val="both"/>
              <w:rPr>
                <w:bCs/>
                <w:sz w:val="24"/>
                <w:szCs w:val="24"/>
                <w:lang w:eastAsia="en-US"/>
              </w:rPr>
            </w:pPr>
            <w:r w:rsidRPr="000F4A60">
              <w:rPr>
                <w:bCs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800" w:type="dxa"/>
            <w:tcBorders>
              <w:top w:val="single" w:sz="4" w:space="0" w:color="auto"/>
            </w:tcBorders>
          </w:tcPr>
          <w:p w:rsidR="00022027" w:rsidRPr="000F4A60" w:rsidRDefault="00022027" w:rsidP="000F4A60">
            <w:pPr>
              <w:pStyle w:val="ParaAttribute3"/>
              <w:jc w:val="both"/>
              <w:rPr>
                <w:bCs/>
                <w:sz w:val="24"/>
                <w:szCs w:val="24"/>
                <w:lang w:eastAsia="en-US"/>
              </w:rPr>
            </w:pPr>
            <w:r w:rsidRPr="000F4A60">
              <w:rPr>
                <w:bCs/>
                <w:sz w:val="24"/>
                <w:szCs w:val="24"/>
                <w:lang w:eastAsia="en-US"/>
              </w:rPr>
              <w:t>руководитель школьного литературно-краеведческого музея</w:t>
            </w:r>
          </w:p>
        </w:tc>
      </w:tr>
      <w:tr w:rsidR="00022027" w:rsidRPr="004802BE" w:rsidTr="00022027">
        <w:tc>
          <w:tcPr>
            <w:tcW w:w="3227" w:type="dxa"/>
          </w:tcPr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 xml:space="preserve">Реализация курса «Обучение игре на кантеле» </w:t>
            </w:r>
          </w:p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 xml:space="preserve">Реализация курса «Музыка и финский язык» </w:t>
            </w:r>
          </w:p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 xml:space="preserve">Реализация этнокультурного компонента на уроках технологии </w:t>
            </w:r>
          </w:p>
        </w:tc>
        <w:tc>
          <w:tcPr>
            <w:tcW w:w="1134" w:type="dxa"/>
          </w:tcPr>
          <w:p w:rsidR="00022027" w:rsidRPr="000F4A60" w:rsidRDefault="00022027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0" w:type="dxa"/>
          </w:tcPr>
          <w:p w:rsidR="00022027" w:rsidRPr="000F4A60" w:rsidRDefault="00022027" w:rsidP="000F4A60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800" w:type="dxa"/>
          </w:tcPr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>педагог дополнительного образования,</w:t>
            </w:r>
          </w:p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>учитель изобразительного искусства</w:t>
            </w:r>
            <w:r w:rsidR="009A3909" w:rsidRPr="000F4A60">
              <w:rPr>
                <w:rFonts w:ascii="Times New Roman"/>
                <w:bCs/>
                <w:sz w:val="24"/>
                <w:szCs w:val="24"/>
                <w:lang w:val="ru-RU"/>
              </w:rPr>
              <w:t>,</w:t>
            </w:r>
          </w:p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>учитель музыки</w:t>
            </w:r>
          </w:p>
          <w:p w:rsidR="00022027" w:rsidRPr="000F4A60" w:rsidRDefault="009A3909" w:rsidP="000F4A60">
            <w:pPr>
              <w:rPr>
                <w:rStyle w:val="CharAttribute6"/>
                <w:rFonts w:eastAsia="№Е" w:hAnsi="Times New Roman"/>
                <w:bCs/>
                <w:color w:val="auto"/>
                <w:sz w:val="24"/>
                <w:szCs w:val="24"/>
                <w:u w:val="none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 xml:space="preserve">старший методист, </w:t>
            </w:r>
            <w:r w:rsidR="00022027" w:rsidRPr="000F4A60">
              <w:rPr>
                <w:rFonts w:ascii="Times New Roman"/>
                <w:bCs/>
                <w:sz w:val="24"/>
                <w:szCs w:val="24"/>
                <w:lang w:val="ru-RU"/>
              </w:rPr>
              <w:t>учитель технологии</w:t>
            </w:r>
          </w:p>
        </w:tc>
      </w:tr>
      <w:tr w:rsidR="00022027" w:rsidRPr="000F4A60" w:rsidTr="00022027">
        <w:tc>
          <w:tcPr>
            <w:tcW w:w="3227" w:type="dxa"/>
          </w:tcPr>
          <w:p w:rsidR="00022027" w:rsidRPr="000F4A60" w:rsidRDefault="00022027" w:rsidP="000F4A60">
            <w:pPr>
              <w:rPr>
                <w:rFonts w:ascii="Times New Roman" w:eastAsia="Calibri"/>
                <w:kern w:val="0"/>
                <w:sz w:val="24"/>
                <w:szCs w:val="24"/>
                <w:lang w:val="ru-RU" w:eastAsia="en-US"/>
              </w:rPr>
            </w:pPr>
            <w:r w:rsidRPr="000F4A60">
              <w:rPr>
                <w:rFonts w:ascii="Times New Roman" w:eastAsia="Calibri"/>
                <w:kern w:val="0"/>
                <w:sz w:val="24"/>
                <w:szCs w:val="24"/>
                <w:lang w:val="ru-RU" w:eastAsia="en-US"/>
              </w:rPr>
              <w:t xml:space="preserve">Неделя финского языка и </w:t>
            </w:r>
            <w:r w:rsidRPr="000F4A60">
              <w:rPr>
                <w:rFonts w:ascii="Times New Roman" w:eastAsia="Calibri"/>
                <w:kern w:val="0"/>
                <w:sz w:val="24"/>
                <w:szCs w:val="24"/>
                <w:lang w:val="ru-RU" w:eastAsia="en-US"/>
              </w:rPr>
              <w:lastRenderedPageBreak/>
              <w:t>куьтуры в РК.</w:t>
            </w:r>
          </w:p>
        </w:tc>
        <w:tc>
          <w:tcPr>
            <w:tcW w:w="1134" w:type="dxa"/>
          </w:tcPr>
          <w:p w:rsidR="00022027" w:rsidRPr="000F4A60" w:rsidRDefault="00022027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5-9</w:t>
            </w:r>
          </w:p>
          <w:p w:rsidR="00022027" w:rsidRPr="000F4A60" w:rsidRDefault="00022027" w:rsidP="000F4A60">
            <w:pPr>
              <w:rPr>
                <w:rFonts w:asci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410" w:type="dxa"/>
          </w:tcPr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lastRenderedPageBreak/>
              <w:t>октябрь 2022</w:t>
            </w:r>
          </w:p>
          <w:p w:rsidR="00022027" w:rsidRPr="000F4A60" w:rsidRDefault="00022027" w:rsidP="000F4A60">
            <w:pPr>
              <w:rPr>
                <w:rFonts w:asci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00" w:type="dxa"/>
          </w:tcPr>
          <w:p w:rsidR="00022027" w:rsidRPr="000F4A60" w:rsidRDefault="00022027" w:rsidP="000F4A60">
            <w:pPr>
              <w:pStyle w:val="ParaAttribute8"/>
              <w:ind w:firstLine="0"/>
              <w:rPr>
                <w:bCs/>
                <w:sz w:val="24"/>
                <w:szCs w:val="24"/>
                <w:lang w:eastAsia="en-US"/>
              </w:rPr>
            </w:pPr>
            <w:r w:rsidRPr="000F4A60">
              <w:rPr>
                <w:bCs/>
                <w:sz w:val="24"/>
                <w:szCs w:val="24"/>
                <w:lang w:eastAsia="en-US"/>
              </w:rPr>
              <w:lastRenderedPageBreak/>
              <w:t xml:space="preserve"> старший методист</w:t>
            </w:r>
            <w:r w:rsidR="00073ACF" w:rsidRPr="000F4A60">
              <w:rPr>
                <w:bCs/>
                <w:sz w:val="24"/>
                <w:szCs w:val="24"/>
                <w:lang w:eastAsia="en-US"/>
              </w:rPr>
              <w:t>,</w:t>
            </w:r>
            <w:r w:rsidRPr="000F4A60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0F4A60">
              <w:rPr>
                <w:bCs/>
                <w:sz w:val="24"/>
                <w:szCs w:val="24"/>
                <w:lang w:eastAsia="en-US"/>
              </w:rPr>
              <w:lastRenderedPageBreak/>
              <w:t>учителя финского языка</w:t>
            </w:r>
          </w:p>
          <w:p w:rsidR="00022027" w:rsidRPr="000F4A60" w:rsidRDefault="00022027" w:rsidP="000F4A60">
            <w:pPr>
              <w:rPr>
                <w:rFonts w:ascii="Times New Roman"/>
                <w:sz w:val="24"/>
                <w:szCs w:val="24"/>
                <w:lang w:val="ru-RU" w:eastAsia="en-US"/>
              </w:rPr>
            </w:pPr>
          </w:p>
        </w:tc>
      </w:tr>
      <w:tr w:rsidR="00022027" w:rsidRPr="004802BE" w:rsidTr="00022027">
        <w:trPr>
          <w:trHeight w:val="2379"/>
        </w:trPr>
        <w:tc>
          <w:tcPr>
            <w:tcW w:w="3227" w:type="dxa"/>
            <w:tcBorders>
              <w:bottom w:val="single" w:sz="4" w:space="0" w:color="auto"/>
            </w:tcBorders>
          </w:tcPr>
          <w:p w:rsidR="00022027" w:rsidRPr="000F4A60" w:rsidRDefault="00022027" w:rsidP="000F4A60">
            <w:pPr>
              <w:widowControl/>
              <w:wordWrap/>
              <w:autoSpaceDE/>
              <w:rPr>
                <w:rFonts w:ascii="Times New Roman" w:eastAsia="Calibri"/>
                <w:kern w:val="0"/>
                <w:sz w:val="24"/>
                <w:szCs w:val="24"/>
                <w:lang w:val="ru-RU" w:eastAsia="en-US"/>
              </w:rPr>
            </w:pPr>
            <w:r w:rsidRPr="000F4A60">
              <w:rPr>
                <w:rFonts w:ascii="Times New Roman" w:eastAsia="Calibri"/>
                <w:kern w:val="0"/>
                <w:sz w:val="24"/>
                <w:szCs w:val="24"/>
                <w:lang w:val="ru-RU" w:eastAsia="en-US"/>
              </w:rPr>
              <w:lastRenderedPageBreak/>
              <w:t>Рождественские встречи с носителями языка в виртуальном формате</w:t>
            </w:r>
          </w:p>
          <w:p w:rsidR="00022027" w:rsidRPr="000F4A60" w:rsidRDefault="00022027" w:rsidP="000F4A60">
            <w:pPr>
              <w:widowControl/>
              <w:wordWrap/>
              <w:autoSpaceDE/>
              <w:rPr>
                <w:rFonts w:ascii="Times New Roman" w:eastAsia="Calibri"/>
                <w:kern w:val="0"/>
                <w:sz w:val="24"/>
                <w:szCs w:val="24"/>
                <w:lang w:val="ru-RU" w:eastAsia="en-US"/>
              </w:rPr>
            </w:pPr>
            <w:r w:rsidRPr="000F4A60">
              <w:rPr>
                <w:rFonts w:ascii="Times New Roman" w:eastAsia="Calibri"/>
                <w:kern w:val="0"/>
                <w:sz w:val="24"/>
                <w:szCs w:val="24"/>
                <w:lang w:val="ru-RU" w:eastAsia="en-US"/>
              </w:rPr>
              <w:t xml:space="preserve">Виртуальное взаимодействие обучающихся </w:t>
            </w:r>
          </w:p>
          <w:p w:rsidR="00022027" w:rsidRPr="000F4A60" w:rsidRDefault="00022027" w:rsidP="000F4A60">
            <w:pPr>
              <w:rPr>
                <w:rFonts w:ascii="Times New Roman" w:eastAsia="Calibri"/>
                <w:kern w:val="0"/>
                <w:sz w:val="24"/>
                <w:szCs w:val="24"/>
                <w:lang w:val="ru-RU" w:eastAsia="en-US"/>
              </w:rPr>
            </w:pPr>
            <w:r w:rsidRPr="000F4A60">
              <w:rPr>
                <w:rFonts w:ascii="Times New Roman" w:eastAsia="Calibri"/>
                <w:kern w:val="0"/>
                <w:sz w:val="24"/>
                <w:szCs w:val="24"/>
                <w:lang w:val="ru-RU" w:eastAsia="en-US"/>
              </w:rPr>
              <w:t>с образовательными организациями Финляндии.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22027" w:rsidRPr="000F4A60" w:rsidRDefault="00022027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>декабрь</w:t>
            </w:r>
          </w:p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</w:p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</w:p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</w:p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 xml:space="preserve">в течение учебного года </w:t>
            </w:r>
          </w:p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</w:p>
          <w:p w:rsidR="00022027" w:rsidRPr="000F4A60" w:rsidRDefault="00022027" w:rsidP="000F4A60">
            <w:pPr>
              <w:pStyle w:val="ParaAttribute8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022027" w:rsidRPr="000F4A60" w:rsidRDefault="00022027" w:rsidP="000F4A60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</w:rPr>
            </w:pPr>
            <w:r w:rsidRPr="000F4A60">
              <w:rPr>
                <w:bCs/>
                <w:sz w:val="24"/>
                <w:szCs w:val="24"/>
                <w:lang w:eastAsia="en-US"/>
              </w:rPr>
              <w:t>старший методист; учителя финского языка</w:t>
            </w:r>
          </w:p>
        </w:tc>
      </w:tr>
      <w:tr w:rsidR="00022027" w:rsidRPr="000F4A60" w:rsidTr="00022027">
        <w:tc>
          <w:tcPr>
            <w:tcW w:w="3227" w:type="dxa"/>
          </w:tcPr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 xml:space="preserve">Взаимодействие с Обществом карельской </w:t>
            </w:r>
            <w:r w:rsidR="00405DA9" w:rsidRPr="000F4A60">
              <w:rPr>
                <w:rFonts w:ascii="Times New Roman"/>
                <w:bCs/>
                <w:sz w:val="24"/>
                <w:szCs w:val="24"/>
                <w:lang w:val="ru-RU"/>
              </w:rPr>
              <w:t>культуры” Viena</w:t>
            </w: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>”:</w:t>
            </w:r>
          </w:p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/>
              </w:rPr>
              <w:t>Мастер-классы  по приготовлению традиционных карельских блюд и по изучению карельских песен и танцев.</w:t>
            </w:r>
          </w:p>
          <w:p w:rsidR="00022027" w:rsidRPr="000F4A60" w:rsidRDefault="00022027" w:rsidP="000F4A60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0F4A60">
              <w:rPr>
                <w:rFonts w:ascii="Times New Roman"/>
                <w:bCs/>
                <w:sz w:val="24"/>
                <w:szCs w:val="24"/>
                <w:lang w:val="ru-RU" w:eastAsia="en-US"/>
              </w:rPr>
              <w:t>Фольклорные программы в «Карельской горнице».</w:t>
            </w:r>
          </w:p>
        </w:tc>
        <w:tc>
          <w:tcPr>
            <w:tcW w:w="1134" w:type="dxa"/>
          </w:tcPr>
          <w:p w:rsidR="00022027" w:rsidRPr="000F4A60" w:rsidRDefault="00022027" w:rsidP="000F4A60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color w:val="000000" w:themeColor="text1"/>
                <w:sz w:val="24"/>
                <w:szCs w:val="24"/>
                <w:lang w:eastAsia="en-US"/>
              </w:rPr>
              <w:t>5-9</w:t>
            </w:r>
          </w:p>
        </w:tc>
        <w:tc>
          <w:tcPr>
            <w:tcW w:w="2410" w:type="dxa"/>
          </w:tcPr>
          <w:p w:rsidR="00022027" w:rsidRPr="000F4A60" w:rsidRDefault="00F554C8" w:rsidP="000F4A60">
            <w:pPr>
              <w:pStyle w:val="ParaAttribute8"/>
              <w:ind w:firstLine="34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F4A60">
              <w:rPr>
                <w:bCs/>
                <w:sz w:val="24"/>
                <w:szCs w:val="24"/>
                <w:lang w:eastAsia="en-US"/>
              </w:rPr>
              <w:t xml:space="preserve">в </w:t>
            </w:r>
            <w:r w:rsidR="00022027" w:rsidRPr="000F4A60">
              <w:rPr>
                <w:bCs/>
                <w:sz w:val="24"/>
                <w:szCs w:val="24"/>
                <w:lang w:eastAsia="en-US"/>
              </w:rPr>
              <w:t>течение учебного года</w:t>
            </w:r>
          </w:p>
        </w:tc>
        <w:tc>
          <w:tcPr>
            <w:tcW w:w="2800" w:type="dxa"/>
          </w:tcPr>
          <w:p w:rsidR="00022027" w:rsidRPr="000F4A60" w:rsidRDefault="00022027" w:rsidP="000F4A60">
            <w:pPr>
              <w:pStyle w:val="ParaAttribute8"/>
              <w:ind w:firstLine="33"/>
              <w:rPr>
                <w:bCs/>
                <w:sz w:val="24"/>
                <w:szCs w:val="24"/>
                <w:lang w:eastAsia="en-US"/>
              </w:rPr>
            </w:pPr>
            <w:r w:rsidRPr="000F4A60">
              <w:rPr>
                <w:bCs/>
                <w:sz w:val="24"/>
                <w:szCs w:val="24"/>
                <w:lang w:eastAsia="en-US"/>
              </w:rPr>
              <w:t>старший методист</w:t>
            </w:r>
            <w:r w:rsidR="00EF3B09" w:rsidRPr="000F4A60">
              <w:rPr>
                <w:bCs/>
                <w:sz w:val="24"/>
                <w:szCs w:val="24"/>
                <w:lang w:eastAsia="en-US"/>
              </w:rPr>
              <w:t>,</w:t>
            </w:r>
            <w:r w:rsidRPr="000F4A60">
              <w:rPr>
                <w:bCs/>
                <w:sz w:val="24"/>
                <w:szCs w:val="24"/>
                <w:lang w:eastAsia="en-US"/>
              </w:rPr>
              <w:t xml:space="preserve"> учителя финского языка</w:t>
            </w:r>
          </w:p>
          <w:p w:rsidR="00022027" w:rsidRPr="000F4A60" w:rsidRDefault="00022027" w:rsidP="000F4A60">
            <w:pPr>
              <w:pStyle w:val="ParaAttribute8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022027" w:rsidRPr="000F4A60" w:rsidRDefault="00022027" w:rsidP="000F4A60">
      <w:pPr>
        <w:rPr>
          <w:rFonts w:ascii="Times New Roman"/>
          <w:sz w:val="24"/>
          <w:szCs w:val="24"/>
          <w:lang w:val="ru-RU"/>
        </w:rPr>
      </w:pPr>
    </w:p>
    <w:p w:rsidR="00022027" w:rsidRPr="000F4A60" w:rsidRDefault="00022027" w:rsidP="000F4A60">
      <w:pPr>
        <w:rPr>
          <w:rFonts w:ascii="Times New Roman"/>
          <w:sz w:val="24"/>
          <w:szCs w:val="24"/>
          <w:lang w:val="ru-RU"/>
        </w:rPr>
      </w:pPr>
    </w:p>
    <w:p w:rsidR="00022027" w:rsidRPr="000F4A60" w:rsidRDefault="00022027" w:rsidP="000F4A60">
      <w:pPr>
        <w:tabs>
          <w:tab w:val="left" w:pos="851"/>
        </w:tabs>
        <w:rPr>
          <w:rFonts w:ascii="Times New Roman"/>
          <w:sz w:val="24"/>
          <w:szCs w:val="24"/>
          <w:lang w:val="ru-RU"/>
        </w:rPr>
      </w:pPr>
      <w:r w:rsidRPr="000F4A60">
        <w:rPr>
          <w:rFonts w:ascii="Times New Roman"/>
          <w:sz w:val="24"/>
          <w:szCs w:val="24"/>
          <w:lang w:val="ru-RU"/>
        </w:rPr>
        <w:t xml:space="preserve">Ежегодный календарный план воспитательной работы разрабатывается и корректируется из года в год. </w:t>
      </w:r>
    </w:p>
    <w:sectPr w:rsidR="00022027" w:rsidRPr="000F4A60" w:rsidSect="007E1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№Е">
    <w:altName w:val="Calibri"/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4DA3"/>
    <w:rsid w:val="0000575D"/>
    <w:rsid w:val="00022027"/>
    <w:rsid w:val="00050741"/>
    <w:rsid w:val="00073ACF"/>
    <w:rsid w:val="0009000E"/>
    <w:rsid w:val="00092627"/>
    <w:rsid w:val="000A404B"/>
    <w:rsid w:val="000A4C40"/>
    <w:rsid w:val="000D0B04"/>
    <w:rsid w:val="000E3051"/>
    <w:rsid w:val="000F4A60"/>
    <w:rsid w:val="00100E12"/>
    <w:rsid w:val="00144E93"/>
    <w:rsid w:val="001C4F8A"/>
    <w:rsid w:val="001F35F8"/>
    <w:rsid w:val="00220F28"/>
    <w:rsid w:val="00224F5F"/>
    <w:rsid w:val="002524E0"/>
    <w:rsid w:val="00285530"/>
    <w:rsid w:val="00296C90"/>
    <w:rsid w:val="002B2901"/>
    <w:rsid w:val="0030694C"/>
    <w:rsid w:val="003C0770"/>
    <w:rsid w:val="00405DA9"/>
    <w:rsid w:val="004321FA"/>
    <w:rsid w:val="00434428"/>
    <w:rsid w:val="00455F12"/>
    <w:rsid w:val="004802BE"/>
    <w:rsid w:val="00487B86"/>
    <w:rsid w:val="004E03C1"/>
    <w:rsid w:val="004E356A"/>
    <w:rsid w:val="00501AE2"/>
    <w:rsid w:val="00503FDE"/>
    <w:rsid w:val="0052114B"/>
    <w:rsid w:val="005348A1"/>
    <w:rsid w:val="00536E86"/>
    <w:rsid w:val="00561B5F"/>
    <w:rsid w:val="005811F8"/>
    <w:rsid w:val="00585D2C"/>
    <w:rsid w:val="00596E9E"/>
    <w:rsid w:val="005B2E59"/>
    <w:rsid w:val="005E3D65"/>
    <w:rsid w:val="00620C87"/>
    <w:rsid w:val="00622B66"/>
    <w:rsid w:val="00646029"/>
    <w:rsid w:val="00672C23"/>
    <w:rsid w:val="006D6C69"/>
    <w:rsid w:val="006F6BD5"/>
    <w:rsid w:val="00726922"/>
    <w:rsid w:val="00762BD2"/>
    <w:rsid w:val="00762FB5"/>
    <w:rsid w:val="00770AD4"/>
    <w:rsid w:val="007C461E"/>
    <w:rsid w:val="007C4CB4"/>
    <w:rsid w:val="007C6376"/>
    <w:rsid w:val="007E1B19"/>
    <w:rsid w:val="007E317B"/>
    <w:rsid w:val="00813BF3"/>
    <w:rsid w:val="00831719"/>
    <w:rsid w:val="008332FA"/>
    <w:rsid w:val="00840F6D"/>
    <w:rsid w:val="0084261A"/>
    <w:rsid w:val="0084507C"/>
    <w:rsid w:val="0086468C"/>
    <w:rsid w:val="008814E1"/>
    <w:rsid w:val="00892F33"/>
    <w:rsid w:val="008A718C"/>
    <w:rsid w:val="008B38EF"/>
    <w:rsid w:val="008D4E77"/>
    <w:rsid w:val="008D58F0"/>
    <w:rsid w:val="008F4C98"/>
    <w:rsid w:val="00921478"/>
    <w:rsid w:val="009273A6"/>
    <w:rsid w:val="009931C2"/>
    <w:rsid w:val="009A1C2A"/>
    <w:rsid w:val="009A3909"/>
    <w:rsid w:val="009A7598"/>
    <w:rsid w:val="00AA31E9"/>
    <w:rsid w:val="00AC01D5"/>
    <w:rsid w:val="00AD180C"/>
    <w:rsid w:val="00AD548D"/>
    <w:rsid w:val="00AE42CA"/>
    <w:rsid w:val="00B4206F"/>
    <w:rsid w:val="00B61794"/>
    <w:rsid w:val="00B71671"/>
    <w:rsid w:val="00B775B8"/>
    <w:rsid w:val="00B83C64"/>
    <w:rsid w:val="00B90DF9"/>
    <w:rsid w:val="00BA7D0B"/>
    <w:rsid w:val="00BE0432"/>
    <w:rsid w:val="00BF16FD"/>
    <w:rsid w:val="00BF3809"/>
    <w:rsid w:val="00C14F5A"/>
    <w:rsid w:val="00C6298E"/>
    <w:rsid w:val="00C63DFC"/>
    <w:rsid w:val="00C8089E"/>
    <w:rsid w:val="00C93389"/>
    <w:rsid w:val="00C934A5"/>
    <w:rsid w:val="00C95474"/>
    <w:rsid w:val="00CA6C3C"/>
    <w:rsid w:val="00CB144B"/>
    <w:rsid w:val="00D3280F"/>
    <w:rsid w:val="00D36B0C"/>
    <w:rsid w:val="00D614BD"/>
    <w:rsid w:val="00DC6AE7"/>
    <w:rsid w:val="00DD4373"/>
    <w:rsid w:val="00DF64C1"/>
    <w:rsid w:val="00E44DA3"/>
    <w:rsid w:val="00E55330"/>
    <w:rsid w:val="00E56862"/>
    <w:rsid w:val="00E57232"/>
    <w:rsid w:val="00E676F4"/>
    <w:rsid w:val="00E94A27"/>
    <w:rsid w:val="00EB2F1B"/>
    <w:rsid w:val="00ED1919"/>
    <w:rsid w:val="00EF3B09"/>
    <w:rsid w:val="00F046FD"/>
    <w:rsid w:val="00F54635"/>
    <w:rsid w:val="00F554C8"/>
    <w:rsid w:val="00F61FB6"/>
    <w:rsid w:val="00F96452"/>
    <w:rsid w:val="00FB5E44"/>
    <w:rsid w:val="00FB66EC"/>
    <w:rsid w:val="00FC3EAB"/>
    <w:rsid w:val="00FC6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1B6F4-2512-4C55-AD83-3959E214B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4DA3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№Е" w:eastAsia="№Е" w:hAnsi="Times New Roman" w:cs="Times New Roman"/>
      <w:kern w:val="2"/>
      <w:sz w:val="20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Attribute7">
    <w:name w:val="ParaAttribute7"/>
    <w:uiPriority w:val="99"/>
    <w:rsid w:val="00E44DA3"/>
    <w:pPr>
      <w:spacing w:after="0" w:line="240" w:lineRule="auto"/>
      <w:ind w:firstLine="85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8">
    <w:name w:val="ParaAttribute8"/>
    <w:uiPriority w:val="99"/>
    <w:rsid w:val="00E44DA3"/>
    <w:pPr>
      <w:spacing w:after="0" w:line="240" w:lineRule="auto"/>
      <w:ind w:firstLine="85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uiPriority w:val="99"/>
    <w:rsid w:val="00E44DA3"/>
    <w:pPr>
      <w:widowControl w:val="0"/>
      <w:wordWrap w:val="0"/>
      <w:spacing w:after="0" w:line="240" w:lineRule="auto"/>
      <w:ind w:right="-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E44DA3"/>
    <w:pPr>
      <w:widowControl w:val="0"/>
      <w:wordWrap w:val="0"/>
      <w:spacing w:after="0" w:line="240" w:lineRule="auto"/>
      <w:ind w:right="-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5">
    <w:name w:val="ParaAttribute5"/>
    <w:uiPriority w:val="99"/>
    <w:rsid w:val="00E44DA3"/>
    <w:pPr>
      <w:widowControl w:val="0"/>
      <w:wordWrap w:val="0"/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44DA3"/>
    <w:pPr>
      <w:wordWrap/>
      <w:jc w:val="left"/>
    </w:pPr>
    <w:rPr>
      <w:rFonts w:ascii="Bookman Old Style" w:eastAsia="Bookman Old Style" w:hAnsi="Bookman Old Style" w:cs="Bookman Old Style"/>
      <w:kern w:val="0"/>
      <w:sz w:val="22"/>
      <w:szCs w:val="22"/>
      <w:lang w:eastAsia="en-US"/>
    </w:rPr>
  </w:style>
  <w:style w:type="paragraph" w:customStyle="1" w:styleId="body">
    <w:name w:val="body"/>
    <w:basedOn w:val="a"/>
    <w:uiPriority w:val="99"/>
    <w:rsid w:val="00E44DA3"/>
    <w:pPr>
      <w:widowControl/>
      <w:wordWrap/>
      <w:adjustRightInd w:val="0"/>
      <w:spacing w:line="240" w:lineRule="atLeast"/>
      <w:ind w:firstLine="227"/>
    </w:pPr>
    <w:rPr>
      <w:rFonts w:ascii="Times New Roman" w:eastAsiaTheme="minorEastAsia" w:cs="SchoolBookSanPin"/>
      <w:color w:val="000000"/>
      <w:kern w:val="0"/>
      <w:lang w:val="ru-RU" w:eastAsia="ru-RU"/>
    </w:rPr>
  </w:style>
  <w:style w:type="character" w:customStyle="1" w:styleId="CharAttribute6">
    <w:name w:val="CharAttribute6"/>
    <w:rsid w:val="00E44DA3"/>
    <w:rPr>
      <w:rFonts w:ascii="Times New Roman" w:eastAsia="Batang" w:hAnsi="Batang" w:cs="Times New Roman" w:hint="default"/>
      <w:color w:val="0000FF"/>
      <w:sz w:val="28"/>
      <w:u w:val="single"/>
    </w:rPr>
  </w:style>
  <w:style w:type="character" w:customStyle="1" w:styleId="CharAttribute2">
    <w:name w:val="CharAttribute2"/>
    <w:rsid w:val="00E44DA3"/>
    <w:rPr>
      <w:rFonts w:ascii="Times New Roman" w:eastAsia="Batang" w:hAnsi="Batang" w:cs="Times New Roman" w:hint="default"/>
      <w:sz w:val="28"/>
    </w:rPr>
  </w:style>
  <w:style w:type="character" w:customStyle="1" w:styleId="CharAttribute5">
    <w:name w:val="CharAttribute5"/>
    <w:rsid w:val="00E44DA3"/>
    <w:rPr>
      <w:rFonts w:ascii="Batang" w:eastAsia="Times New Roman" w:hAnsi="Times New Roman" w:hint="eastAsia"/>
      <w:sz w:val="28"/>
    </w:rPr>
  </w:style>
  <w:style w:type="character" w:styleId="a3">
    <w:name w:val="Hyperlink"/>
    <w:basedOn w:val="a0"/>
    <w:uiPriority w:val="99"/>
    <w:semiHidden/>
    <w:unhideWhenUsed/>
    <w:rsid w:val="00E44DA3"/>
    <w:rPr>
      <w:color w:val="0000FF"/>
      <w:u w:val="single"/>
    </w:rPr>
  </w:style>
  <w:style w:type="table" w:styleId="a4">
    <w:name w:val="Table Grid"/>
    <w:basedOn w:val="a1"/>
    <w:uiPriority w:val="59"/>
    <w:rsid w:val="00E553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lignleft">
    <w:name w:val="align_left"/>
    <w:basedOn w:val="a"/>
    <w:rsid w:val="0084261A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 w:val="24"/>
      <w:szCs w:val="24"/>
      <w:lang w:val="ru-RU" w:eastAsia="ru-RU"/>
    </w:rPr>
  </w:style>
  <w:style w:type="paragraph" w:styleId="a5">
    <w:name w:val="No Spacing"/>
    <w:uiPriority w:val="1"/>
    <w:qFormat/>
    <w:rsid w:val="0084261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4802B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02BE"/>
    <w:rPr>
      <w:rFonts w:ascii="Segoe UI" w:eastAsia="№Е" w:hAnsi="Segoe UI" w:cs="Segoe UI"/>
      <w:kern w:val="2"/>
      <w:sz w:val="18"/>
      <w:szCs w:val="1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chportal.ru/den-konstitucii" TargetMode="External"/><Relationship Id="rId13" Type="http://schemas.openxmlformats.org/officeDocument/2006/relationships/hyperlink" Target="https://www.uchportal.ru/8_march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chportal.ru/den-uchitelya" TargetMode="External"/><Relationship Id="rId12" Type="http://schemas.openxmlformats.org/officeDocument/2006/relationships/hyperlink" Target="https://www.uchportal.ru/23_february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uchportal.ru/documents/2022/kalendar/kalendarnyj_plan_2022_23.zip" TargetMode="External"/><Relationship Id="rId11" Type="http://schemas.openxmlformats.org/officeDocument/2006/relationships/hyperlink" Target="https://www.uchportal.ru/den-voinov-internacionalistov" TargetMode="External"/><Relationship Id="rId5" Type="http://schemas.openxmlformats.org/officeDocument/2006/relationships/hyperlink" Target="https://razgovor.edsoo.ru/?ysclid=laqwb7xxfj990818597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uchportal.ru/stalingradskaya-bitv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chportal.ru/blokada-leningrada" TargetMode="External"/><Relationship Id="rId14" Type="http://schemas.openxmlformats.org/officeDocument/2006/relationships/hyperlink" Target="https://www.uchportal.ru/den_kosmonavt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556E52-AD5A-4140-9F0F-5623CE0A6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21</Pages>
  <Words>4814</Words>
  <Characters>27440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LUDMILA</cp:lastModifiedBy>
  <cp:revision>96</cp:revision>
  <cp:lastPrinted>2022-12-05T09:58:00Z</cp:lastPrinted>
  <dcterms:created xsi:type="dcterms:W3CDTF">2022-08-30T04:41:00Z</dcterms:created>
  <dcterms:modified xsi:type="dcterms:W3CDTF">2022-12-20T11:18:00Z</dcterms:modified>
</cp:coreProperties>
</file>